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2"/>
        <w:gridCol w:w="2743"/>
        <w:gridCol w:w="2827"/>
      </w:tblGrid>
      <w:tr w:rsidR="000424A1" w:rsidRPr="000424A1" w:rsidTr="000424A1">
        <w:trPr>
          <w:trHeight w:val="540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A7A7A7"/>
                <w:kern w:val="0"/>
                <w:szCs w:val="21"/>
              </w:rPr>
            </w:pPr>
            <w:r w:rsidRPr="000424A1">
              <w:rPr>
                <w:rFonts w:ascii="宋体" w:eastAsia="宋体" w:hAnsi="宋体" w:cs="宋体"/>
                <w:color w:val="A7A7A7"/>
                <w:kern w:val="0"/>
                <w:szCs w:val="21"/>
              </w:rPr>
              <w:t>职位名称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A7A7A7"/>
                <w:kern w:val="0"/>
                <w:szCs w:val="21"/>
              </w:rPr>
            </w:pPr>
            <w:r w:rsidRPr="000424A1">
              <w:rPr>
                <w:rFonts w:ascii="宋体" w:eastAsia="宋体" w:hAnsi="宋体" w:cs="宋体"/>
                <w:color w:val="A7A7A7"/>
                <w:kern w:val="0"/>
                <w:szCs w:val="21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A7A7A7"/>
                <w:kern w:val="0"/>
                <w:szCs w:val="21"/>
              </w:rPr>
            </w:pPr>
            <w:r w:rsidRPr="000424A1">
              <w:rPr>
                <w:rFonts w:ascii="宋体" w:eastAsia="宋体" w:hAnsi="宋体" w:cs="宋体"/>
                <w:color w:val="A7A7A7"/>
                <w:kern w:val="0"/>
                <w:szCs w:val="21"/>
              </w:rPr>
              <w:t>需求人数</w:t>
            </w:r>
          </w:p>
        </w:tc>
      </w:tr>
      <w:tr w:rsidR="000424A1" w:rsidRPr="000424A1" w:rsidTr="000424A1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/>
                <w:color w:val="666666"/>
                <w:kern w:val="0"/>
                <w:szCs w:val="21"/>
              </w:rPr>
              <w:t>科研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/>
                <w:color w:val="666666"/>
                <w:kern w:val="0"/>
                <w:szCs w:val="21"/>
              </w:rPr>
              <w:t>博士,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/>
                <w:color w:val="666666"/>
                <w:kern w:val="0"/>
                <w:szCs w:val="21"/>
              </w:rPr>
              <w:t>100</w:t>
            </w:r>
          </w:p>
        </w:tc>
      </w:tr>
      <w:tr w:rsidR="000424A1" w:rsidRPr="000424A1" w:rsidTr="000424A1">
        <w:tc>
          <w:tcPr>
            <w:tcW w:w="0" w:type="auto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wordWrap w:val="0"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/>
                <w:color w:val="333333"/>
                <w:kern w:val="0"/>
                <w:szCs w:val="21"/>
              </w:rPr>
              <w:t>需求专业：</w:t>
            </w:r>
            <w:r w:rsidRPr="000424A1">
              <w:rPr>
                <w:rFonts w:ascii="宋体" w:eastAsia="宋体" w:hAnsi="宋体" w:cs="宋体"/>
                <w:color w:val="666666"/>
                <w:kern w:val="0"/>
                <w:szCs w:val="21"/>
              </w:rPr>
              <w:t xml:space="preserve"> 不限专业, </w:t>
            </w:r>
          </w:p>
        </w:tc>
      </w:tr>
      <w:tr w:rsidR="000424A1" w:rsidRPr="000424A1" w:rsidTr="000424A1">
        <w:tc>
          <w:tcPr>
            <w:tcW w:w="0" w:type="auto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wordWrap w:val="0"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/>
                <w:color w:val="333333"/>
                <w:kern w:val="0"/>
                <w:szCs w:val="21"/>
              </w:rPr>
              <w:t>工作地点：</w:t>
            </w:r>
            <w:r w:rsidRPr="000424A1">
              <w:rPr>
                <w:rFonts w:ascii="宋体" w:eastAsia="宋体" w:hAnsi="宋体" w:cs="宋体"/>
                <w:color w:val="666666"/>
                <w:kern w:val="0"/>
                <w:szCs w:val="21"/>
              </w:rPr>
              <w:t xml:space="preserve"> 北京市, </w:t>
            </w:r>
          </w:p>
        </w:tc>
      </w:tr>
      <w:tr w:rsidR="000424A1" w:rsidRPr="000424A1" w:rsidTr="000424A1">
        <w:trPr>
          <w:hidden/>
        </w:trPr>
        <w:tc>
          <w:tcPr>
            <w:tcW w:w="0" w:type="auto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wordWrap w:val="0"/>
              <w:spacing w:after="150"/>
              <w:jc w:val="left"/>
              <w:rPr>
                <w:rFonts w:ascii="宋体" w:eastAsia="宋体" w:hAnsi="宋体" w:cs="宋体"/>
                <w:vanish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/>
                <w:vanish/>
                <w:color w:val="333333"/>
                <w:kern w:val="0"/>
                <w:szCs w:val="21"/>
              </w:rPr>
              <w:t>职位描述：</w:t>
            </w:r>
            <w:r w:rsidRPr="000424A1">
              <w:rPr>
                <w:rFonts w:ascii="宋体" w:eastAsia="宋体" w:hAnsi="宋体" w:cs="宋体"/>
                <w:vanish/>
                <w:color w:val="666666"/>
                <w:kern w:val="0"/>
                <w:szCs w:val="21"/>
              </w:rPr>
              <w:t xml:space="preserve"> 为促进高级人才资源在全国范围内的合理流动、有效配置，由中国科学院大学主办，中研博硕英才网（www.91oshuo.com）承办的《2019年秋季全国博士、博士后、海归人才暨高级人才专场巡回招聘会》定于2019年12月03日在中国科学院大学举办。 </w:t>
            </w:r>
            <w:r>
              <w:rPr>
                <w:rFonts w:ascii="宋体" w:eastAsia="宋体" w:hAnsi="宋体" w:cs="宋体"/>
                <w:noProof/>
                <w:vanish/>
                <w:color w:val="666666"/>
                <w:kern w:val="0"/>
                <w:szCs w:val="21"/>
              </w:rPr>
              <w:drawing>
                <wp:inline distT="0" distB="0" distL="0" distR="0">
                  <wp:extent cx="114300" cy="76200"/>
                  <wp:effectExtent l="0" t="0" r="0" b="0"/>
                  <wp:docPr id="6" name="图片 6" descr="http://job.bjfu.edu.cn/frontpage/bjfu/images/release/slidedow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ob.bjfu.edu.cn/frontpage/bjfu/images/release/slidedow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24A1" w:rsidRPr="000424A1" w:rsidRDefault="000424A1" w:rsidP="000424A1">
            <w:pPr>
              <w:widowControl/>
              <w:wordWrap w:val="0"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/>
                <w:color w:val="333333"/>
                <w:kern w:val="0"/>
                <w:szCs w:val="21"/>
              </w:rPr>
              <w:t>职位描述：</w:t>
            </w:r>
            <w:r w:rsidRPr="000424A1">
              <w:rPr>
                <w:rFonts w:ascii="宋体" w:eastAsia="宋体" w:hAnsi="宋体" w:cs="宋体"/>
                <w:color w:val="666666"/>
                <w:kern w:val="0"/>
                <w:szCs w:val="21"/>
              </w:rPr>
              <w:t xml:space="preserve"> 为促进高级人才资源在全国范围内的合理流动、有效配置，由中国科学院大学主办，中</w:t>
            </w:r>
            <w:proofErr w:type="gramStart"/>
            <w:r w:rsidRPr="000424A1">
              <w:rPr>
                <w:rFonts w:ascii="宋体" w:eastAsia="宋体" w:hAnsi="宋体" w:cs="宋体"/>
                <w:color w:val="666666"/>
                <w:kern w:val="0"/>
                <w:szCs w:val="21"/>
              </w:rPr>
              <w:t>研</w:t>
            </w:r>
            <w:proofErr w:type="gramEnd"/>
            <w:r w:rsidRPr="000424A1">
              <w:rPr>
                <w:rFonts w:ascii="宋体" w:eastAsia="宋体" w:hAnsi="宋体" w:cs="宋体"/>
                <w:color w:val="666666"/>
                <w:kern w:val="0"/>
                <w:szCs w:val="21"/>
              </w:rPr>
              <w:t xml:space="preserve">博硕英才网（www.91boshuo.com）承办的《2019年秋季全国博士、博士后、海归人才暨高级人才专场巡回招聘会》定于2019年12月03日在中国科学院大学举办。 </w:t>
            </w:r>
            <w:r>
              <w:rPr>
                <w:rFonts w:ascii="宋体" w:eastAsia="宋体" w:hAnsi="宋体" w:cs="宋体"/>
                <w:noProof/>
                <w:color w:val="666666"/>
                <w:kern w:val="0"/>
                <w:szCs w:val="21"/>
              </w:rPr>
              <w:drawing>
                <wp:inline distT="0" distB="0" distL="0" distR="0">
                  <wp:extent cx="114300" cy="76200"/>
                  <wp:effectExtent l="0" t="0" r="0" b="0"/>
                  <wp:docPr id="5" name="图片 5" descr="http://job.bjfu.edu.cn/frontpage/bjfu/images/release/slideu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job.bjfu.edu.cn/frontpage/bjfu/images/release/slideu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24A1" w:rsidRPr="000424A1" w:rsidRDefault="000424A1" w:rsidP="000424A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27"/>
          <w:szCs w:val="27"/>
        </w:rPr>
        <w:drawing>
          <wp:inline distT="0" distB="0" distL="0" distR="0">
            <wp:extent cx="38100" cy="171450"/>
            <wp:effectExtent l="0" t="0" r="0" b="0"/>
            <wp:docPr id="4" name="图片 4" descr="http://job.bjfu.edu.cn/frontpage/bjfu/images/indexw/enintro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ob.bjfu.edu.cn/frontpage/bjfu/images/indexw/enintro_0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24A1">
        <w:rPr>
          <w:rFonts w:ascii="微软雅黑" w:eastAsia="微软雅黑" w:hAnsi="微软雅黑" w:cs="宋体" w:hint="eastAsia"/>
          <w:b/>
          <w:bCs/>
          <w:color w:val="666666"/>
          <w:kern w:val="0"/>
          <w:sz w:val="27"/>
          <w:szCs w:val="27"/>
        </w:rPr>
        <w:t>简历接收</w:t>
      </w:r>
      <w:r w:rsidRPr="000424A1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 xml:space="preserve"> </w:t>
      </w:r>
    </w:p>
    <w:p w:rsidR="000424A1" w:rsidRPr="000424A1" w:rsidRDefault="000424A1" w:rsidP="000424A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r w:rsidRPr="000424A1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  <w:t>简历接收邮箱：</w:t>
      </w:r>
      <w:r w:rsidRPr="000424A1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 xml:space="preserve"> zphbeijing@163.com</w:t>
      </w:r>
    </w:p>
    <w:p w:rsidR="000424A1" w:rsidRPr="000424A1" w:rsidRDefault="000424A1" w:rsidP="000424A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proofErr w:type="gramStart"/>
      <w:r w:rsidRPr="000424A1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  <w:t>网申地址</w:t>
      </w:r>
      <w:proofErr w:type="gramEnd"/>
      <w:r w:rsidRPr="000424A1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  <w:t>：</w:t>
      </w:r>
      <w:r w:rsidRPr="000424A1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 xml:space="preserve"> www.91boshuo.com</w:t>
      </w:r>
    </w:p>
    <w:p w:rsidR="000424A1" w:rsidRPr="000424A1" w:rsidRDefault="000424A1" w:rsidP="000424A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27"/>
          <w:szCs w:val="27"/>
        </w:rPr>
        <w:drawing>
          <wp:inline distT="0" distB="0" distL="0" distR="0">
            <wp:extent cx="38100" cy="171450"/>
            <wp:effectExtent l="0" t="0" r="0" b="0"/>
            <wp:docPr id="3" name="图片 3" descr="http://job.bjfu.edu.cn/frontpage/bjfu/images/indexw/enintro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ob.bjfu.edu.cn/frontpage/bjfu/images/indexw/enintro_0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24A1">
        <w:rPr>
          <w:rFonts w:ascii="微软雅黑" w:eastAsia="微软雅黑" w:hAnsi="微软雅黑" w:cs="宋体" w:hint="eastAsia"/>
          <w:b/>
          <w:bCs/>
          <w:color w:val="666666"/>
          <w:kern w:val="0"/>
          <w:sz w:val="27"/>
          <w:szCs w:val="27"/>
        </w:rPr>
        <w:t>招生简章</w:t>
      </w:r>
      <w:r w:rsidRPr="000424A1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 xml:space="preserve"> 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仿宋" w:eastAsia="仿宋" w:hAnsi="仿宋" w:cs="宋体" w:hint="eastAsia"/>
          <w:b/>
          <w:bCs/>
          <w:color w:val="FF0000"/>
          <w:kern w:val="0"/>
          <w:sz w:val="44"/>
          <w:szCs w:val="44"/>
        </w:rPr>
        <w:t>2019年秋季全国博士、博士后、海归人才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proofErr w:type="gramStart"/>
      <w:r w:rsidRPr="000424A1">
        <w:rPr>
          <w:rFonts w:ascii="仿宋" w:eastAsia="仿宋" w:hAnsi="仿宋" w:cs="宋体" w:hint="eastAsia"/>
          <w:b/>
          <w:bCs/>
          <w:color w:val="FF0000"/>
          <w:kern w:val="0"/>
          <w:sz w:val="44"/>
          <w:szCs w:val="44"/>
        </w:rPr>
        <w:t>暨高级</w:t>
      </w:r>
      <w:proofErr w:type="gramEnd"/>
      <w:r w:rsidRPr="000424A1">
        <w:rPr>
          <w:rFonts w:ascii="仿宋" w:eastAsia="仿宋" w:hAnsi="仿宋" w:cs="宋体" w:hint="eastAsia"/>
          <w:b/>
          <w:bCs/>
          <w:color w:val="FF0000"/>
          <w:kern w:val="0"/>
          <w:sz w:val="44"/>
          <w:szCs w:val="44"/>
        </w:rPr>
        <w:t>人才专场巡回招聘会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仿宋" w:eastAsia="仿宋" w:hAnsi="仿宋" w:cs="宋体" w:hint="eastAsia"/>
          <w:b/>
          <w:bCs/>
          <w:color w:val="FF0000"/>
          <w:kern w:val="0"/>
          <w:sz w:val="44"/>
          <w:szCs w:val="44"/>
        </w:rPr>
        <w:t>(北京站）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为促进高级人才资源在全国范围内的合理流动、有效配置，由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DFDFD"/>
        </w:rPr>
        <w:t>中国科学院大学主办，</w:t>
      </w:r>
      <w:r w:rsidRPr="000424A1"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中</w:t>
      </w:r>
      <w:proofErr w:type="gramStart"/>
      <w:r w:rsidRPr="000424A1"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研</w:t>
      </w:r>
      <w:proofErr w:type="gramEnd"/>
      <w:r w:rsidRPr="000424A1"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博硕英才网（www.</w:t>
      </w:r>
      <w:r w:rsidRPr="000424A1"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DFDFD"/>
        </w:rPr>
        <w:t>91boshuo.com）承办的《2019年秋季全国博士、博士后、海归人才暨高级人才专场巡回招聘会》定于</w:t>
      </w:r>
      <w:r w:rsidRPr="000424A1">
        <w:rPr>
          <w:rFonts w:ascii="宋体" w:eastAsia="宋体" w:hAnsi="宋体" w:cs="宋体" w:hint="eastAsia"/>
          <w:b/>
          <w:bCs/>
          <w:color w:val="FF0000"/>
          <w:kern w:val="0"/>
          <w:sz w:val="30"/>
          <w:szCs w:val="30"/>
          <w:shd w:val="clear" w:color="auto" w:fill="FDFDFD"/>
        </w:rPr>
        <w:t>2019年12月03日</w:t>
      </w:r>
      <w:r w:rsidRPr="000424A1"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DFDFD"/>
        </w:rPr>
        <w:t>在</w:t>
      </w:r>
      <w:r w:rsidRPr="000424A1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shd w:val="clear" w:color="auto" w:fill="FDFDFD"/>
        </w:rPr>
        <w:t>中国科学院大学</w:t>
      </w:r>
      <w:r w:rsidRPr="000424A1"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DFDFD"/>
        </w:rPr>
        <w:t>举办。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shd w:val="clear" w:color="auto" w:fill="FDFDFD"/>
        </w:rPr>
        <w:t>【参会详情】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DFDFD"/>
        </w:rPr>
        <w:t>大会时间：</w:t>
      </w:r>
      <w:r w:rsidRPr="000424A1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shd w:val="clear" w:color="auto" w:fill="FDFDFD"/>
        </w:rPr>
        <w:t>12月03日</w:t>
      </w:r>
      <w:r w:rsidRPr="000424A1">
        <w:rPr>
          <w:rFonts w:ascii="宋体" w:eastAsia="宋体" w:hAnsi="宋体" w:cs="宋体" w:hint="eastAsia"/>
          <w:color w:val="FF0000"/>
          <w:kern w:val="0"/>
          <w:sz w:val="28"/>
          <w:szCs w:val="28"/>
          <w:shd w:val="clear" w:color="auto" w:fill="FDFDFD"/>
        </w:rPr>
        <w:t>（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DFDFD"/>
        </w:rPr>
        <w:t>周二14:00-17:00</w:t>
      </w:r>
      <w:r w:rsidRPr="000424A1">
        <w:rPr>
          <w:rFonts w:ascii="宋体" w:eastAsia="宋体" w:hAnsi="宋体" w:cs="宋体" w:hint="eastAsia"/>
          <w:color w:val="FF0000"/>
          <w:kern w:val="0"/>
          <w:sz w:val="28"/>
          <w:szCs w:val="28"/>
          <w:shd w:val="clear" w:color="auto" w:fill="FDFDFD"/>
        </w:rPr>
        <w:t>）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ind w:right="-407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DFDFD"/>
        </w:rPr>
        <w:lastRenderedPageBreak/>
        <w:t>大会地点：</w:t>
      </w:r>
      <w:r w:rsidRPr="000424A1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shd w:val="clear" w:color="auto" w:fill="FDFDFD"/>
        </w:rPr>
        <w:t>中国科学院大学（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DFDFD"/>
        </w:rPr>
        <w:t>中关村教学楼大厅</w:t>
      </w:r>
      <w:r w:rsidRPr="000424A1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shd w:val="clear" w:color="auto" w:fill="FDFDFD"/>
        </w:rPr>
        <w:t>）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DFDFD"/>
        </w:rPr>
        <w:t>参会单位</w:t>
      </w:r>
      <w:r w:rsidRPr="000424A1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DFDFD"/>
        </w:rPr>
        <w:t>：全国有</w:t>
      </w:r>
      <w:r w:rsidRPr="000424A1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博士、博士后人才引进需求</w:t>
      </w:r>
      <w:r w:rsidRPr="000424A1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DFDFD"/>
        </w:rPr>
        <w:t>的高校、科研院所、知名企业、医院、政府机关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DFDFD"/>
        </w:rPr>
        <w:t>参会人员资质：</w:t>
      </w:r>
      <w:r w:rsidRPr="000424A1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DFDFD"/>
        </w:rPr>
        <w:t>博士、海</w:t>
      </w:r>
      <w:proofErr w:type="gramStart"/>
      <w:r w:rsidRPr="000424A1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DFDFD"/>
        </w:rPr>
        <w:t>归人才凭</w:t>
      </w:r>
      <w:proofErr w:type="gramEnd"/>
      <w:r w:rsidRPr="000424A1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DFDFD"/>
        </w:rPr>
        <w:t>学生证、求职简历免费入场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DFDFD"/>
        </w:rPr>
        <w:t>参会方式</w:t>
      </w:r>
      <w:r w:rsidRPr="000424A1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DFDFD"/>
        </w:rPr>
        <w:t>：</w:t>
      </w:r>
      <w:r w:rsidRPr="000424A1">
        <w:rPr>
          <w:rFonts w:ascii="宋体" w:eastAsia="宋体" w:hAnsi="宋体" w:cs="宋体" w:hint="eastAsia"/>
          <w:color w:val="666666"/>
          <w:kern w:val="0"/>
          <w:sz w:val="28"/>
          <w:szCs w:val="28"/>
          <w:shd w:val="clear" w:color="auto" w:fill="FFFFFF"/>
        </w:rPr>
        <w:t>出示邀请码或纸质简历，即可入场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B0F0"/>
          <w:kern w:val="0"/>
          <w:sz w:val="28"/>
          <w:szCs w:val="28"/>
          <w:shd w:val="clear" w:color="auto" w:fill="FFFFFF"/>
        </w:rPr>
        <w:t>获取邀请码方式：将简历发送至</w:t>
      </w:r>
      <w:r w:rsidRPr="000424A1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  <w:shd w:val="clear" w:color="auto" w:fill="FDFDFD"/>
        </w:rPr>
        <w:t> </w:t>
      </w:r>
      <w:r w:rsidRPr="000424A1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shd w:val="clear" w:color="auto" w:fill="FDFDFD"/>
        </w:rPr>
        <w:t>zphbeijing@163.com</w:t>
      </w:r>
      <w:r w:rsidRPr="000424A1">
        <w:rPr>
          <w:rFonts w:ascii="宋体" w:eastAsia="宋体" w:hAnsi="宋体" w:cs="宋体" w:hint="eastAsia"/>
          <w:b/>
          <w:bCs/>
          <w:color w:val="00B0F0"/>
          <w:kern w:val="0"/>
          <w:sz w:val="28"/>
          <w:szCs w:val="28"/>
          <w:shd w:val="clear" w:color="auto" w:fill="FFFFFF"/>
        </w:rPr>
        <w:t>领取电子邀请码,</w:t>
      </w:r>
      <w:r w:rsidRPr="000424A1">
        <w:rPr>
          <w:rFonts w:ascii="宋体" w:eastAsia="宋体" w:hAnsi="宋体" w:cs="宋体" w:hint="eastAsia"/>
          <w:color w:val="666666"/>
          <w:kern w:val="0"/>
          <w:sz w:val="28"/>
          <w:szCs w:val="28"/>
          <w:shd w:val="clear" w:color="auto" w:fill="FDFDFD"/>
        </w:rPr>
        <w:t>（注意:简历请以附件的形式发送，附件名称：姓名+学校+专业+学历）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会议当天博士</w:t>
      </w:r>
      <w:proofErr w:type="gramStart"/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凭邀请码</w:t>
      </w:r>
      <w:proofErr w:type="gramEnd"/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和有效证件领取</w:t>
      </w:r>
      <w:r w:rsidRPr="000424A1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50元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 xml:space="preserve">现金交通补助，竭诚邀请各位同学参会 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color w:val="FF0000"/>
          <w:kern w:val="0"/>
          <w:sz w:val="28"/>
          <w:szCs w:val="28"/>
          <w:shd w:val="clear" w:color="auto" w:fill="FFFFFF"/>
        </w:rPr>
        <w:t>【</w:t>
      </w:r>
      <w:r w:rsidRPr="000424A1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shd w:val="clear" w:color="auto" w:fill="FFFFFF"/>
        </w:rPr>
        <w:t>人才咨询入口</w:t>
      </w:r>
      <w:r w:rsidRPr="000424A1">
        <w:rPr>
          <w:rFonts w:ascii="宋体" w:eastAsia="宋体" w:hAnsi="宋体" w:cs="宋体" w:hint="eastAsia"/>
          <w:color w:val="FF0000"/>
          <w:kern w:val="0"/>
          <w:sz w:val="28"/>
          <w:szCs w:val="28"/>
          <w:shd w:val="clear" w:color="auto" w:fill="FFFFFF"/>
        </w:rPr>
        <w:t>】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DFDFD"/>
        </w:rPr>
        <w:t>人才咨询热线：</w:t>
      </w:r>
      <w:r w:rsidRPr="000424A1">
        <w:rPr>
          <w:rFonts w:ascii="仿宋" w:eastAsia="仿宋" w:hAnsi="仿宋" w:cs="宋体" w:hint="eastAsia"/>
          <w:b/>
          <w:bCs/>
          <w:color w:val="FF0000"/>
          <w:kern w:val="0"/>
          <w:sz w:val="30"/>
          <w:szCs w:val="30"/>
          <w:shd w:val="clear" w:color="auto" w:fill="FDFDFD"/>
        </w:rPr>
        <w:t>祝老师:15927358158</w:t>
      </w:r>
      <w:r w:rsidRPr="000424A1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shd w:val="clear" w:color="auto" w:fill="FDFDFD"/>
        </w:rPr>
        <w:t>（</w:t>
      </w:r>
      <w:proofErr w:type="gramStart"/>
      <w:r w:rsidRPr="000424A1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shd w:val="clear" w:color="auto" w:fill="FDFDFD"/>
        </w:rPr>
        <w:t>同微信</w:t>
      </w:r>
      <w:proofErr w:type="gramEnd"/>
      <w:r w:rsidRPr="000424A1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shd w:val="clear" w:color="auto" w:fill="FDFDFD"/>
        </w:rPr>
        <w:t>）</w:t>
      </w:r>
      <w:r w:rsidRPr="000424A1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FFFFF"/>
        </w:rPr>
        <w:t>（活动设立了官方</w:t>
      </w:r>
      <w:proofErr w:type="gramStart"/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FFFFF"/>
        </w:rPr>
        <w:t>微信群</w:t>
      </w:r>
      <w:proofErr w:type="gramEnd"/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FFFFF"/>
        </w:rPr>
        <w:t>，</w:t>
      </w:r>
      <w:proofErr w:type="gramStart"/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FFFFF"/>
        </w:rPr>
        <w:t>可加微信</w:t>
      </w:r>
      <w:proofErr w:type="gramEnd"/>
      <w:r w:rsidRPr="000424A1">
        <w:rPr>
          <w:rFonts w:ascii="仿宋" w:eastAsia="仿宋" w:hAnsi="仿宋" w:cs="宋体" w:hint="eastAsia"/>
          <w:b/>
          <w:bCs/>
          <w:color w:val="FF0000"/>
          <w:kern w:val="0"/>
          <w:sz w:val="30"/>
          <w:szCs w:val="30"/>
          <w:shd w:val="clear" w:color="auto" w:fill="FDFDFD"/>
        </w:rPr>
        <w:t>15927358158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FFFFF"/>
        </w:rPr>
        <w:t>备注学校-专业-姓名-学历，邀请进</w:t>
      </w:r>
      <w:proofErr w:type="gramStart"/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FFFFF"/>
        </w:rPr>
        <w:t>群了解</w:t>
      </w:r>
      <w:proofErr w:type="gramEnd"/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FFFFF"/>
        </w:rPr>
        <w:t>参会单位信息）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DFDFD"/>
        </w:rPr>
        <w:t>人才咨询QQ:1937056062               咨询</w:t>
      </w:r>
      <w:proofErr w:type="spellStart"/>
      <w:r w:rsidRPr="000424A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DFDFD"/>
        </w:rPr>
        <w:t>qq</w:t>
      </w:r>
      <w:proofErr w:type="spellEnd"/>
      <w:r w:rsidRPr="000424A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DFDFD"/>
        </w:rPr>
        <w:t>群：590125127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【</w:t>
      </w:r>
      <w:r w:rsidRPr="000424A1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扫码或点击链接查看单位信息及报名</w:t>
      </w:r>
      <w:r w:rsidRPr="000424A1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】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>
        <w:rPr>
          <w:rFonts w:ascii="微软雅黑" w:eastAsia="微软雅黑" w:hAnsi="微软雅黑" w:cs="宋体" w:hint="eastAsia"/>
          <w:noProof/>
          <w:color w:val="666666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7" name="矩形 7" descr="http://job.bjfu.edu.cn/frontpage/bjfu/html/positionDetail.html?type=1&amp;positionDetailId=e6f38675ab9d47bfb72ca2566c92ba6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26" alt="http://job.bjfu.edu.cn/frontpage/bjfu/html/positionDetail.html?type=1&amp;positionDetailId=e6f38675ab9d47bfb72ca2566c92ba6e" style="position:absolute;left:0;text-align:left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JAiD7UaAwAAOAYAAA4AAAAAAAAAAAAAAAAALgIA&#10;AGRycy9lMm9Eb2MueG1sUEsBAi0AFAAGAAgAAAAhAEyg6SzYAAAAAwEAAA8AAAAAAAAAAAAAAAAA&#10;dAUAAGRycy9kb3ducmV2LnhtbFBLBQYAAAAABAAEAPMAAAB5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hyperlink r:id="rId8" w:anchor="/MeetingDetail/38649919569710284" w:history="1">
        <w:r w:rsidRPr="000424A1">
          <w:rPr>
            <w:rFonts w:ascii="Helvetica" w:eastAsia="微软雅黑" w:hAnsi="Helvetica" w:cs="Helvetica"/>
            <w:color w:val="800080"/>
            <w:kern w:val="0"/>
            <w:sz w:val="24"/>
            <w:szCs w:val="24"/>
            <w:u w:val="single"/>
            <w:shd w:val="clear" w:color="auto" w:fill="FFFFFF"/>
          </w:rPr>
          <w:t>http://job.91boshuo.com:8080/meetings/#/MeetingDetail/38649919569710284</w:t>
        </w:r>
      </w:hyperlink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DFDFD"/>
        </w:rPr>
        <w:t>中</w:t>
      </w:r>
      <w:proofErr w:type="gramStart"/>
      <w:r w:rsidRPr="000424A1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DFDFD"/>
        </w:rPr>
        <w:t>研</w:t>
      </w:r>
      <w:proofErr w:type="gramEnd"/>
      <w:r w:rsidRPr="000424A1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DFDFD"/>
        </w:rPr>
        <w:t>博硕英才网</w:t>
      </w:r>
      <w:r w:rsidRPr="000424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hyperlink r:id="rId9" w:history="1">
        <w:r w:rsidRPr="000424A1">
          <w:rPr>
            <w:rFonts w:ascii="楷体" w:eastAsia="楷体" w:hAnsi="楷体" w:cs="宋体" w:hint="eastAsia"/>
            <w:color w:val="0000FF"/>
            <w:kern w:val="0"/>
            <w:sz w:val="28"/>
            <w:szCs w:val="28"/>
            <w:u w:val="single"/>
          </w:rPr>
          <w:t>www.91boshuo.com</w:t>
        </w:r>
      </w:hyperlink>
      <w:r w:rsidRPr="000424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</w:t>
      </w:r>
      <w:r w:rsidRPr="000424A1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DFDFD"/>
        </w:rPr>
        <w:t>（</w:t>
      </w:r>
      <w:r w:rsidRPr="000424A1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shd w:val="clear" w:color="auto" w:fill="FDFDFD"/>
        </w:rPr>
        <w:t>请登录注册个人会员，随时关注企业招聘信息</w:t>
      </w:r>
      <w:r w:rsidRPr="000424A1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DFDFD"/>
        </w:rPr>
        <w:t>）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666666"/>
          <w:kern w:val="0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矩形 2" descr="http://job.bjfu.edu.cn/frontpage/bjfu/html/positionDetail.html?type=1&amp;positionDetailId=e6f38675ab9d47bfb72ca2566c92ba6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2" o:spid="_x0000_s1026" alt="http://job.bjfu.edu.cn/frontpage/bjfu/html/positionDetail.html?type=1&amp;positionDetailId=e6f38675ab9d47bfb72ca2566c92ba6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HT0R/gaAwAAOA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44"/>
          <w:szCs w:val="44"/>
          <w:shd w:val="clear" w:color="auto" w:fill="FDFDFD"/>
        </w:rPr>
        <w:lastRenderedPageBreak/>
        <w:t>中</w:t>
      </w:r>
      <w:proofErr w:type="gramStart"/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44"/>
          <w:szCs w:val="44"/>
          <w:shd w:val="clear" w:color="auto" w:fill="FDFDFD"/>
        </w:rPr>
        <w:t>研</w:t>
      </w:r>
      <w:proofErr w:type="gramEnd"/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44"/>
          <w:szCs w:val="44"/>
          <w:shd w:val="clear" w:color="auto" w:fill="FDFDFD"/>
        </w:rPr>
        <w:t>博硕英才网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color w:val="FF0000"/>
          <w:kern w:val="0"/>
          <w:sz w:val="28"/>
          <w:szCs w:val="28"/>
          <w:shd w:val="clear" w:color="auto" w:fill="FFFFFF"/>
        </w:rPr>
        <w:t>【</w:t>
      </w:r>
      <w:r w:rsidRPr="000424A1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shd w:val="clear" w:color="auto" w:fill="FFFFFF"/>
        </w:rPr>
        <w:t>网站简介</w:t>
      </w:r>
      <w:r w:rsidRPr="000424A1">
        <w:rPr>
          <w:rFonts w:ascii="宋体" w:eastAsia="宋体" w:hAnsi="宋体" w:cs="宋体" w:hint="eastAsia"/>
          <w:color w:val="FF0000"/>
          <w:kern w:val="0"/>
          <w:sz w:val="28"/>
          <w:szCs w:val="28"/>
          <w:shd w:val="clear" w:color="auto" w:fill="FFFFFF"/>
        </w:rPr>
        <w:t>】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hyperlink r:id="rId10" w:history="1">
        <w:r w:rsidRPr="000424A1">
          <w:rPr>
            <w:rFonts w:ascii="仿宋" w:eastAsia="仿宋" w:hAnsi="仿宋" w:cs="宋体" w:hint="eastAsia"/>
            <w:color w:val="000000"/>
            <w:kern w:val="0"/>
            <w:sz w:val="32"/>
            <w:szCs w:val="32"/>
            <w:shd w:val="clear" w:color="auto" w:fill="FFFFFF"/>
          </w:rPr>
          <w:t>中</w:t>
        </w:r>
        <w:proofErr w:type="gramStart"/>
        <w:r w:rsidRPr="000424A1">
          <w:rPr>
            <w:rFonts w:ascii="仿宋" w:eastAsia="仿宋" w:hAnsi="仿宋" w:cs="宋体" w:hint="eastAsia"/>
            <w:color w:val="000000"/>
            <w:kern w:val="0"/>
            <w:sz w:val="32"/>
            <w:szCs w:val="32"/>
            <w:shd w:val="clear" w:color="auto" w:fill="FFFFFF"/>
          </w:rPr>
          <w:t>研</w:t>
        </w:r>
        <w:proofErr w:type="gramEnd"/>
        <w:r w:rsidRPr="000424A1">
          <w:rPr>
            <w:rFonts w:ascii="仿宋" w:eastAsia="仿宋" w:hAnsi="仿宋" w:cs="宋体" w:hint="eastAsia"/>
            <w:color w:val="000000"/>
            <w:kern w:val="0"/>
            <w:sz w:val="32"/>
            <w:szCs w:val="32"/>
            <w:shd w:val="clear" w:color="auto" w:fill="FFFFFF"/>
          </w:rPr>
          <w:t>博硕</w:t>
        </w:r>
        <w:proofErr w:type="gramStart"/>
        <w:r w:rsidRPr="000424A1">
          <w:rPr>
            <w:rFonts w:ascii="仿宋" w:eastAsia="仿宋" w:hAnsi="仿宋" w:cs="宋体" w:hint="eastAsia"/>
            <w:color w:val="000000"/>
            <w:kern w:val="0"/>
            <w:sz w:val="32"/>
            <w:szCs w:val="32"/>
            <w:shd w:val="clear" w:color="auto" w:fill="FFFFFF"/>
          </w:rPr>
          <w:t>英才网</w:t>
        </w:r>
        <w:proofErr w:type="gramEnd"/>
      </w:hyperlink>
      <w:r w:rsidRPr="000424A1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（以下简称中</w:t>
      </w:r>
      <w:proofErr w:type="gramStart"/>
      <w:r w:rsidRPr="000424A1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研</w:t>
      </w:r>
      <w:proofErr w:type="gramEnd"/>
      <w:r w:rsidRPr="000424A1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网</w:t>
      </w:r>
      <w:r w:rsidRPr="000424A1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  <w:hyperlink r:id="rId11" w:history="1">
        <w:r w:rsidRPr="000424A1">
          <w:rPr>
            <w:rFonts w:ascii="仿宋" w:eastAsia="仿宋" w:hAnsi="仿宋" w:cs="宋体" w:hint="eastAsia"/>
            <w:color w:val="0000FF"/>
            <w:kern w:val="0"/>
            <w:sz w:val="32"/>
            <w:szCs w:val="32"/>
            <w:u w:val="single"/>
            <w:shd w:val="clear" w:color="auto" w:fill="FFFFFF"/>
          </w:rPr>
          <w:t>www.91boshuo.com</w:t>
        </w:r>
      </w:hyperlink>
      <w:r w:rsidRPr="000424A1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）是专业从事博士、硕士及中高端人才资源开发与服务的信息化服务平台。经过十年多的发展，中</w:t>
      </w:r>
      <w:proofErr w:type="gramStart"/>
      <w:r w:rsidRPr="000424A1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研网充分</w:t>
      </w:r>
      <w:proofErr w:type="gramEnd"/>
      <w:r w:rsidRPr="000424A1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发挥自身资源优势，通过整合资源.现和全国20多家省市人才中心（</w:t>
      </w:r>
      <w:proofErr w:type="gramStart"/>
      <w:r w:rsidRPr="000424A1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人社部门</w:t>
      </w:r>
      <w:proofErr w:type="gramEnd"/>
      <w:r w:rsidRPr="000424A1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直属机构）以及全国500多所高校研究生就业部门建立了战略合作联盟。以中</w:t>
      </w:r>
      <w:proofErr w:type="gramStart"/>
      <w:r w:rsidRPr="000424A1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研</w:t>
      </w:r>
      <w:proofErr w:type="gramEnd"/>
      <w:r w:rsidRPr="000424A1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网为核心共同打造以博士人才为主导，硕士人才兼顾的中高端人才网络招聘第一品牌。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  <w:shd w:val="clear" w:color="auto" w:fill="FDFDFD"/>
        </w:rPr>
        <w:t>招聘方向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仿宋" w:eastAsia="仿宋" w:hAnsi="仿宋" w:cs="宋体" w:hint="eastAsia"/>
          <w:color w:val="666666"/>
          <w:kern w:val="0"/>
          <w:sz w:val="32"/>
          <w:szCs w:val="32"/>
          <w:shd w:val="clear" w:color="auto" w:fill="FDFDFD"/>
        </w:rPr>
        <w:t>网站合作单位主要以全国各地知名企事业单位、科研院所、教育机构为主，常年委托我网站为其引进各类技术人才及中高层管理人才。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color w:val="FF0000"/>
          <w:kern w:val="0"/>
          <w:sz w:val="28"/>
          <w:szCs w:val="28"/>
          <w:shd w:val="clear" w:color="auto" w:fill="FFFFFF"/>
        </w:rPr>
        <w:t>【</w:t>
      </w:r>
      <w:r w:rsidRPr="000424A1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shd w:val="clear" w:color="auto" w:fill="FFFFFF"/>
        </w:rPr>
        <w:t>招聘单位信息</w:t>
      </w:r>
      <w:r w:rsidRPr="000424A1">
        <w:rPr>
          <w:rFonts w:ascii="宋体" w:eastAsia="宋体" w:hAnsi="宋体" w:cs="宋体" w:hint="eastAsia"/>
          <w:color w:val="FF0000"/>
          <w:kern w:val="0"/>
          <w:sz w:val="28"/>
          <w:szCs w:val="28"/>
          <w:shd w:val="clear" w:color="auto" w:fill="FFFFFF"/>
        </w:rPr>
        <w:t>】</w:t>
      </w:r>
      <w:r w:rsidRPr="000424A1">
        <w:rPr>
          <w:rFonts w:ascii="Calibri" w:eastAsia="微软雅黑" w:hAnsi="Calibri" w:cs="宋体"/>
          <w:b/>
          <w:bCs/>
          <w:color w:val="0000FF"/>
          <w:kern w:val="0"/>
          <w:sz w:val="28"/>
          <w:szCs w:val="28"/>
        </w:rPr>
        <w:t>部分参会单位（排名不分先后）：</w:t>
      </w:r>
    </w:p>
    <w:tbl>
      <w:tblPr>
        <w:tblW w:w="58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3"/>
      </w:tblGrid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招聘单位展眉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山东舜丰生物科技有限公司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运城学院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湖南工商大学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重庆邮电大学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</w:t>
            </w:r>
            <w:proofErr w:type="gramStart"/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司法大</w:t>
            </w:r>
            <w:proofErr w:type="gramEnd"/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数据研究院有限公司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华北科技学院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中国安全生产科学研究院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湖北师范大学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中国电子科技集团公司第三十二研究所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国家电光源质量监督检验中心（北京）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丽珠医药集团股份有限公司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江西省科学院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潍坊科技学院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唐山学院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北京时代集团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赛</w:t>
            </w:r>
            <w:proofErr w:type="gramStart"/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迪</w:t>
            </w:r>
            <w:proofErr w:type="gramEnd"/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顾问股份有限公司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湖南理工学院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江西农业大学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长江大学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沈阳工程学院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福州大学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湖北理工学院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阜阳师范大学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中国科学院大学温州研究院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北京市科学技术研究院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中国电子科技集团公司信息科学研究院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北京安全生产科学技术研究院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北京交通大学国家经济安全研究院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黑龙江飞鹤乳业有限公司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中国电子科技集团公司第三十六研究所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青岛海</w:t>
            </w:r>
            <w:proofErr w:type="gramStart"/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成慧车</w:t>
            </w:r>
            <w:proofErr w:type="gramEnd"/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智能科技有限公司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机科国创轻</w:t>
            </w:r>
            <w:proofErr w:type="gramEnd"/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量化科学研究院有限公司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中国航天科工第六研究院210所（西安长峰机电研究所）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中国信息通信研究院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山东七维新材料有限公司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京东方国信科技股份有限公司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北京卓镭激光技术有限公司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科鼎实</w:t>
            </w:r>
            <w:proofErr w:type="gramEnd"/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环境工程有限公司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百普赛</w:t>
            </w:r>
            <w:proofErr w:type="gramEnd"/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斯生物科技有限公司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proofErr w:type="gramStart"/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国千科技</w:t>
            </w:r>
            <w:proofErr w:type="gramEnd"/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集团有限公司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航天科工四院四部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河北师范大学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欧蒙医学诊断(中国)有限公司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中国水产科学研究院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北京体育大学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陕西科技大学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中国人民解放军战略支援部队航天工程大学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中国科学院生态环境研究中心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天津力神电池股份有限公司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海尔集团公司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中国兵器工业计算机应用技术研究所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北京第二外国语学院中瑞酒店管理学院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军事科学院军事科学信息研究中心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辽宁科技学院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中国刑事警察学院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安徽理工大学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北京工业大学信息学部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上海师范大学天华学院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中国飞机强度研究所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深圳信息职业技术学院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南京大学普惠·三</w:t>
            </w:r>
            <w:proofErr w:type="gramStart"/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农金融</w:t>
            </w:r>
            <w:proofErr w:type="gramEnd"/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科技创新研究中心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南京微纳科技有限公司（南京国际微纳研究院）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牡丹江医学院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中国软件与技术服务股份有限公司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深圳市方</w:t>
            </w:r>
            <w:proofErr w:type="gramStart"/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直科技</w:t>
            </w:r>
            <w:proofErr w:type="gramEnd"/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股份有限公司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航空工业北京长城计量测试技术研究所</w:t>
            </w:r>
          </w:p>
        </w:tc>
      </w:tr>
      <w:tr w:rsidR="000424A1" w:rsidRPr="000424A1" w:rsidTr="000424A1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4A1" w:rsidRPr="000424A1" w:rsidRDefault="000424A1" w:rsidP="000424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424A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单位持续更新中...</w:t>
            </w:r>
          </w:p>
        </w:tc>
      </w:tr>
    </w:tbl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color w:val="FF0000"/>
          <w:kern w:val="0"/>
          <w:sz w:val="28"/>
          <w:szCs w:val="28"/>
          <w:shd w:val="clear" w:color="auto" w:fill="FFFFFF"/>
        </w:rPr>
        <w:t>【</w:t>
      </w:r>
      <w:r w:rsidRPr="000424A1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shd w:val="clear" w:color="auto" w:fill="FFFFFF"/>
        </w:rPr>
        <w:t>代理招聘及微招聘单位</w:t>
      </w:r>
      <w:r w:rsidRPr="000424A1">
        <w:rPr>
          <w:rFonts w:ascii="宋体" w:eastAsia="宋体" w:hAnsi="宋体" w:cs="宋体" w:hint="eastAsia"/>
          <w:color w:val="FF0000"/>
          <w:kern w:val="0"/>
          <w:sz w:val="28"/>
          <w:szCs w:val="28"/>
          <w:shd w:val="clear" w:color="auto" w:fill="FFFFFF"/>
        </w:rPr>
        <w:t>】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lastRenderedPageBreak/>
        <w:t>中共广西区委党校 （广西行政学院）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招聘岗位：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教学科研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学历要求：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高级职称、博士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招聘专业：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中共党史（</w:t>
      </w:r>
      <w:proofErr w:type="gramStart"/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含党的</w:t>
      </w:r>
      <w:proofErr w:type="gramEnd"/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学说与党的建设）、马克思主义哲学中国哲学、经济学图书馆学情报学、马克思主义哲学中国哲学外国哲学科学社会主义行政管理、行政管理政治学领导科学 、中国近现代史（含中共党史、国史）民族学政治学 、宪法学行政法学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联系人：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覃老师  徐老师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联系电话：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0771-</w:t>
      </w:r>
      <w:proofErr w:type="gramStart"/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5576138  5576193</w:t>
      </w:r>
      <w:proofErr w:type="gramEnd"/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招聘邮箱：</w:t>
      </w:r>
      <w:hyperlink r:id="rId12" w:history="1">
        <w:r w:rsidRPr="000424A1">
          <w:rPr>
            <w:rFonts w:ascii="宋体" w:eastAsia="宋体" w:hAnsi="宋体" w:cs="宋体" w:hint="eastAsia"/>
            <w:b/>
            <w:bCs/>
            <w:color w:val="0000FF"/>
            <w:kern w:val="0"/>
            <w:sz w:val="28"/>
            <w:szCs w:val="28"/>
          </w:rPr>
          <w:t>gxdxgkzp@gxdx.gov.cn</w:t>
        </w:r>
      </w:hyperlink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厦门乃尔电子有限公司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招聘岗位</w:t>
      </w:r>
      <w:r w:rsidRPr="000424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振动分析工程师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学历要求：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博士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招聘专业</w:t>
      </w:r>
      <w:r w:rsidRPr="000424A1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机械专业，能动力专业（振动分析、故障诊断方向）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联系人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：戴老师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联系电话：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13297952708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沈阳理工大学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招聘岗位：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教学科研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学历要求：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博士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lastRenderedPageBreak/>
        <w:t>招聘专业：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机械工程、材料科学与工程、自动化与电气工程、信息科学与工程、装备工程、环境与化学工程、经济管理、计算机、管理类、国际教育/中俄（中文、俄语）、汽车与交通、外国语、统计学、数学、艺术设计类、建筑、风景园林、马克思主义、装备技术类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 系 人：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王老师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联系电话：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024—24686161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招聘邮箱</w:t>
      </w:r>
      <w:r w:rsidRPr="000424A1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：</w:t>
      </w:r>
      <w:hyperlink r:id="rId13" w:history="1">
        <w:r w:rsidRPr="000424A1">
          <w:rPr>
            <w:rFonts w:ascii="宋体" w:eastAsia="宋体" w:hAnsi="宋体" w:cs="宋体" w:hint="eastAsia"/>
            <w:b/>
            <w:bCs/>
            <w:color w:val="0000FF"/>
            <w:kern w:val="0"/>
            <w:sz w:val="28"/>
            <w:szCs w:val="28"/>
          </w:rPr>
          <w:t>zp01@sylu.edu.cn</w:t>
        </w:r>
      </w:hyperlink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宁波东方电缆股份有限公司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招聘岗位</w:t>
      </w:r>
      <w:r w:rsidRPr="000424A1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电气分析工程师、水动力分析工程师、国际技术支持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学历要求：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博士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招聘专业</w:t>
      </w:r>
      <w:r w:rsidRPr="000424A1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电气工程、高电压、电磁场专业、船舶与海洋工程、工程力学专业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联系人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：戴老师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联系电话</w:t>
      </w:r>
      <w:r w:rsidRPr="000424A1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13297952708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电子邮件：</w:t>
      </w:r>
      <w:hyperlink r:id="rId14" w:history="1">
        <w:r w:rsidRPr="000424A1">
          <w:rPr>
            <w:rFonts w:ascii="宋体" w:eastAsia="宋体" w:hAnsi="宋体" w:cs="宋体" w:hint="eastAsia"/>
            <w:b/>
            <w:bCs/>
            <w:color w:val="0000FF"/>
            <w:kern w:val="0"/>
            <w:sz w:val="28"/>
            <w:szCs w:val="28"/>
          </w:rPr>
          <w:t>2179215869@qq.com</w:t>
        </w:r>
      </w:hyperlink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牡丹江医学院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学历要求：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博士、博士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招聘专业：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基础医学、临床医学（包括影像医学与核医学）、口腔医学、药学、医学（涵盖所有二级学科）、管理学（社会医学与卫生事业管理）、理学（生物学、心理学、统计学）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lastRenderedPageBreak/>
        <w:t>联系人：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李广亮老师 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联系电话：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0453-6984977   15904539972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招聘邮箱</w:t>
      </w:r>
      <w:r w:rsidRPr="000424A1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：</w:t>
      </w:r>
      <w:hyperlink r:id="rId15" w:history="1">
        <w:r w:rsidRPr="000424A1">
          <w:rPr>
            <w:rFonts w:ascii="宋体" w:eastAsia="宋体" w:hAnsi="宋体" w:cs="宋体" w:hint="eastAsia"/>
            <w:b/>
            <w:bCs/>
            <w:color w:val="0000FF"/>
            <w:kern w:val="0"/>
            <w:sz w:val="28"/>
            <w:szCs w:val="28"/>
          </w:rPr>
          <w:t>myxyrsc@163.com</w:t>
        </w:r>
      </w:hyperlink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江西师范大学江西经济发展研究中心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招聘岗位：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教学科研岗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学历要求：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博士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招聘专业：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经济学专业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联系人：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戴老师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联系电话：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13297952708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电子邮件：</w:t>
      </w:r>
      <w:hyperlink r:id="rId16" w:history="1">
        <w:r w:rsidRPr="000424A1">
          <w:rPr>
            <w:rFonts w:ascii="宋体" w:eastAsia="宋体" w:hAnsi="宋体" w:cs="宋体" w:hint="eastAsia"/>
            <w:b/>
            <w:bCs/>
            <w:color w:val="0000FF"/>
            <w:kern w:val="0"/>
            <w:sz w:val="28"/>
            <w:szCs w:val="28"/>
          </w:rPr>
          <w:t>2179215869@qq.com</w:t>
        </w:r>
      </w:hyperlink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湖南国芯半导体科技有限公司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招聘专业：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半导体材料及器件、电力电子或微电子器件及功率、半导体、微电子集成电路、电气工程（电力电子方向）、电子信息工程、材料科学/凝聚态物理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学历要求：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博士、硕士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联系电话：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027-59320221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长江大学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招聘岗位</w:t>
      </w:r>
      <w:r w:rsidRPr="000424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教学科研岗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学历要求：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博士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lastRenderedPageBreak/>
        <w:t>招聘专业</w:t>
      </w:r>
      <w:r w:rsidRPr="000424A1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思想政治</w:t>
      </w:r>
      <w:proofErr w:type="gramStart"/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理论理论课相关</w:t>
      </w:r>
      <w:proofErr w:type="gramEnd"/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专业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联系人：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戴老师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联系电话：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13297952708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电子邮件：</w:t>
      </w:r>
      <w:hyperlink r:id="rId17" w:history="1">
        <w:r w:rsidRPr="000424A1">
          <w:rPr>
            <w:rFonts w:ascii="宋体" w:eastAsia="宋体" w:hAnsi="宋体" w:cs="宋体" w:hint="eastAsia"/>
            <w:b/>
            <w:bCs/>
            <w:color w:val="0000FF"/>
            <w:kern w:val="0"/>
            <w:sz w:val="28"/>
            <w:szCs w:val="28"/>
          </w:rPr>
          <w:t>2179215869@qq.com</w:t>
        </w:r>
      </w:hyperlink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南京烽火星空通信发展有限公司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招聘专业：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数学、物理、计算机、通信、电子、电子信息等相关专业博士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招聘岗位：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算法研究员(计算机视觉)、算法研究员(语音)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联系人：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丁先生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招聘邮箱：</w:t>
      </w:r>
      <w:hyperlink r:id="rId18" w:history="1">
        <w:r w:rsidRPr="000424A1">
          <w:rPr>
            <w:rFonts w:ascii="宋体" w:eastAsia="宋体" w:hAnsi="宋体" w:cs="宋体" w:hint="eastAsia"/>
            <w:b/>
            <w:bCs/>
            <w:color w:val="0000FF"/>
            <w:kern w:val="0"/>
            <w:sz w:val="28"/>
            <w:szCs w:val="28"/>
          </w:rPr>
          <w:t>1312009204@qq.com，抄送；3361743303@qq.com</w:t>
        </w:r>
      </w:hyperlink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岳阳昌</w:t>
      </w:r>
      <w:proofErr w:type="gramStart"/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德环境</w:t>
      </w:r>
      <w:proofErr w:type="gramEnd"/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科技有限公司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招聘岗位</w:t>
      </w:r>
      <w:r w:rsidRPr="000424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研发工程师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学历要求：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博士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招聘专业</w:t>
      </w:r>
      <w:r w:rsidRPr="000424A1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有机化学专业（精细化工方向）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联系人：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戴老师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联系电话：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13297952708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电子邮件：</w:t>
      </w:r>
      <w:hyperlink r:id="rId19" w:history="1">
        <w:r w:rsidRPr="000424A1">
          <w:rPr>
            <w:rFonts w:ascii="宋体" w:eastAsia="宋体" w:hAnsi="宋体" w:cs="宋体" w:hint="eastAsia"/>
            <w:b/>
            <w:bCs/>
            <w:color w:val="0000FF"/>
            <w:kern w:val="0"/>
            <w:sz w:val="28"/>
            <w:szCs w:val="28"/>
          </w:rPr>
          <w:t>2179215869@qq.com</w:t>
        </w:r>
      </w:hyperlink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天津飞腾信息技术有限公司</w: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招聘岗位：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芯片设计类、软硬件研发类、技术支持类</w: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lastRenderedPageBreak/>
        <w:t>招聘专业：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集成电路逻辑设计工程师、微处理器验证工程师、DFT工程师、FPGA设计与验证工程师 硬件设计工程师 封装设计工程师、技术支持工程师</w: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联系人：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李女士</w: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招聘邮箱：</w:t>
      </w:r>
      <w:hyperlink r:id="rId20" w:history="1">
        <w:r w:rsidRPr="000424A1">
          <w:rPr>
            <w:rFonts w:ascii="宋体" w:eastAsia="宋体" w:hAnsi="宋体" w:cs="宋体" w:hint="eastAsia"/>
            <w:b/>
            <w:bCs/>
            <w:color w:val="0000FF"/>
            <w:kern w:val="0"/>
            <w:sz w:val="28"/>
            <w:szCs w:val="28"/>
          </w:rPr>
          <w:t>hr@phytium.com.cn抄送3197513810@qq.com</w:t>
        </w:r>
      </w:hyperlink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遵义医科大学附属医院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招聘岗位</w:t>
      </w:r>
      <w:r w:rsidRPr="000424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医师科研岗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学历要求：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博士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招聘专业</w:t>
      </w:r>
      <w:r w:rsidRPr="000424A1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基础医学，临床医学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联系人：戴老师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联系电话</w:t>
      </w:r>
      <w:r w:rsidRPr="000424A1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13297952708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电子邮件：</w:t>
      </w:r>
      <w:hyperlink r:id="rId21" w:history="1">
        <w:r w:rsidRPr="000424A1">
          <w:rPr>
            <w:rFonts w:ascii="宋体" w:eastAsia="宋体" w:hAnsi="宋体" w:cs="宋体" w:hint="eastAsia"/>
            <w:b/>
            <w:bCs/>
            <w:color w:val="0000FF"/>
            <w:kern w:val="0"/>
            <w:sz w:val="28"/>
            <w:szCs w:val="28"/>
          </w:rPr>
          <w:t>2179215869@qq.com</w:t>
        </w:r>
      </w:hyperlink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康纳新型材料（杭州）有限公司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招聘岗位：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贵金属催化剂研发、非贵金属催化剂研发、无机纳米材料研发工程师 、贵金属回收冶金研发、分析研发、化工销售</w: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招聘专业：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化学或化工类专业（工业催化方向）、物理化学、催化化学、材料化学、材料专业、无机非金属材料、有色冶金工程、贵金属冶金专业、分析化学等相关专业</w: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联系人：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耿女士</w: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招聘邮箱：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hr@canama.cn  抄送：</w:t>
      </w:r>
      <w:hyperlink r:id="rId22" w:history="1">
        <w:r w:rsidRPr="000424A1">
          <w:rPr>
            <w:rFonts w:ascii="宋体" w:eastAsia="宋体" w:hAnsi="宋体" w:cs="宋体" w:hint="eastAsia"/>
            <w:b/>
            <w:bCs/>
            <w:color w:val="0000FF"/>
            <w:kern w:val="0"/>
            <w:sz w:val="28"/>
            <w:szCs w:val="28"/>
          </w:rPr>
          <w:t>2682064850@qq.com</w:t>
        </w:r>
      </w:hyperlink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江</w:t>
      </w:r>
      <w:proofErr w:type="gramStart"/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门市科恒实业</w:t>
      </w:r>
      <w:proofErr w:type="gramEnd"/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股份有限公司（珠三角上市公司）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招聘岗位：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锂</w:t>
      </w:r>
      <w:proofErr w:type="gramStart"/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电项目</w:t>
      </w:r>
      <w:proofErr w:type="gramEnd"/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经理、产品经理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招聘学历：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博士</w: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招聘专业：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电化学、物理化学、材料化学、无机合成化学等相关专业</w: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招聘邮箱：</w:t>
      </w:r>
      <w:hyperlink r:id="rId23" w:history="1">
        <w:r w:rsidRPr="000424A1">
          <w:rPr>
            <w:rFonts w:ascii="宋体" w:eastAsia="宋体" w:hAnsi="宋体" w:cs="宋体" w:hint="eastAsia"/>
            <w:b/>
            <w:bCs/>
            <w:color w:val="0000FF"/>
            <w:kern w:val="0"/>
            <w:sz w:val="28"/>
            <w:szCs w:val="28"/>
          </w:rPr>
          <w:t>hr@keheng.com.cn</w:t>
        </w:r>
      </w:hyperlink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北京未尔锐创科技有限公司</w: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招聘专业：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电子信息工程、信息与信号处理、雷达工程、电子对抗、光学工程、电磁场</w:t>
      </w:r>
      <w:proofErr w:type="gramStart"/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与微博技术</w:t>
      </w:r>
      <w:proofErr w:type="gramEnd"/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、计算机软件，飞行器设计、飞行力学、飞行控制等航空方向专业</w: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联系人：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奚先生</w: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招聘邮箱：</w:t>
      </w:r>
      <w:hyperlink r:id="rId24" w:history="1">
        <w:r w:rsidRPr="000424A1">
          <w:rPr>
            <w:rFonts w:ascii="宋体" w:eastAsia="宋体" w:hAnsi="宋体" w:cs="宋体" w:hint="eastAsia"/>
            <w:b/>
            <w:bCs/>
            <w:color w:val="0000FF"/>
            <w:kern w:val="0"/>
            <w:sz w:val="28"/>
            <w:szCs w:val="28"/>
          </w:rPr>
          <w:t>career@vire.cn</w:t>
        </w:r>
      </w:hyperlink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深圳市亿道控股有限公司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招聘岗位：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结构工程师、硬件工程师、外贸销售、国内销售、软件/硬件测试工程师、软件工程师、研发项目管理岗、营运/业务支持岗（含生产/质量/人力资源/行政管理/财务等）</w: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招聘专业：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电子通信、电子工程、计算机等相关专业</w: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联系人：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晏老师</w: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招聘邮箱：</w:t>
      </w:r>
      <w:hyperlink r:id="rId25" w:history="1">
        <w:r w:rsidRPr="000424A1">
          <w:rPr>
            <w:rFonts w:ascii="宋体" w:eastAsia="宋体" w:hAnsi="宋体" w:cs="宋体" w:hint="eastAsia"/>
            <w:b/>
            <w:bCs/>
            <w:color w:val="0000FF"/>
            <w:kern w:val="0"/>
            <w:sz w:val="28"/>
            <w:szCs w:val="28"/>
          </w:rPr>
          <w:t>job@emdoor.com</w:t>
        </w:r>
      </w:hyperlink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lastRenderedPageBreak/>
        <w:t>中国铁道科学研究院集团有限公司铁道建筑研究所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招聘专业：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测控技术  网络编程  混凝土桥、钢桥、隧道技术、数值分析、无机胶凝材料、混凝土耐久性方向、混凝土材料、金属材料、功能材料、特种混凝土、铁道工程、公路工程工程力学、机械工程、自动化、机械设计、摄影测量与遥感、火灾及防灾疏散救援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招聘邮箱：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kuoyuliu@sina.com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深圳有为信息技术发展有限公司</w: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招聘岗位：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</w:rPr>
        <w:t>算法工程师、嵌入式软件开发工程师、硬件开发工程师、Java开发工程师、产品测试工程师、销售工程师、技术支持工程师、会计助理、工艺工程师（PE）、工业工程师（IE）、维修工程师</w: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br/>
      </w: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招聘邮箱：</w:t>
      </w:r>
      <w:hyperlink r:id="rId26" w:history="1">
        <w:r w:rsidRPr="000424A1">
          <w:rPr>
            <w:rFonts w:ascii="宋体" w:eastAsia="宋体" w:hAnsi="宋体" w:cs="宋体" w:hint="eastAsia"/>
            <w:b/>
            <w:bCs/>
            <w:color w:val="0000FF"/>
            <w:kern w:val="0"/>
            <w:sz w:val="28"/>
            <w:szCs w:val="28"/>
            <w:u w:val="single"/>
          </w:rPr>
          <w:t>clq@yuweitek.com</w:t>
        </w:r>
      </w:hyperlink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</w:rPr>
        <w:t>潍坊科技学院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  <w:shd w:val="clear" w:color="auto" w:fill="FDFDFD"/>
        </w:rPr>
        <w:t>招聘岗位</w:t>
      </w:r>
      <w:r w:rsidRPr="000424A1">
        <w:rPr>
          <w:rFonts w:ascii="宋体" w:eastAsia="宋体" w:hAnsi="宋体" w:cs="宋体" w:hint="eastAsia"/>
          <w:color w:val="666666"/>
          <w:kern w:val="0"/>
          <w:sz w:val="28"/>
          <w:szCs w:val="28"/>
          <w:shd w:val="clear" w:color="auto" w:fill="FDFDFD"/>
        </w:rPr>
        <w:t>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DFDFD"/>
        </w:rPr>
        <w:t>学科领军人物 、学术带头人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  <w:shd w:val="clear" w:color="auto" w:fill="FDFDFD"/>
        </w:rPr>
        <w:t>招聘专业：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DFDFD"/>
        </w:rPr>
        <w:t>计算机科学与技术、计算机系统结构、计算机软件与理论、计算机应用技术、网络空间安全、软件工程、控制科学与工程、控制理论与控制工程、检测技术与自动化装置、模式识别与智能系统、控制工程、电气自动化学院、机械工程学院、化工与环境学院、贾思勰农学院、建筑工程学院、艺术与传媒学院、经济管理学院、工商管理学院、外语与旅游学院、教师教育学院、通识学院、护理学院、</w:t>
      </w:r>
      <w:proofErr w:type="gramStart"/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DFDFD"/>
        </w:rPr>
        <w:t>思政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DFDFD"/>
        </w:rPr>
        <w:lastRenderedPageBreak/>
        <w:t>部</w:t>
      </w:r>
      <w:proofErr w:type="gramEnd"/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DFDFD"/>
        </w:rPr>
        <w:t>、山东半岛蓝色经济工程研究院、设施园艺实验室、农圣文化研究中心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  <w:shd w:val="clear" w:color="auto" w:fill="FDFDFD"/>
        </w:rPr>
        <w:t>招聘学历：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DFDFD"/>
        </w:rPr>
        <w:t>博士研究生、副高级以上职称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  <w:shd w:val="clear" w:color="auto" w:fill="FDFDFD"/>
        </w:rPr>
        <w:t>联系人：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DFDFD"/>
        </w:rPr>
        <w:t>0536-5109673 桂老师13668666193</w:t>
      </w:r>
      <w:bookmarkStart w:id="0" w:name="_GoBack"/>
      <w:bookmarkEnd w:id="0"/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DFDFD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  <w:shd w:val="clear" w:color="auto" w:fill="FDFDFD"/>
        </w:rPr>
        <w:t>招聘邮箱</w:t>
      </w:r>
      <w:r w:rsidRPr="000424A1">
        <w:rPr>
          <w:rFonts w:ascii="宋体" w:eastAsia="宋体" w:hAnsi="宋体" w:cs="宋体" w:hint="eastAsia"/>
          <w:color w:val="666666"/>
          <w:kern w:val="0"/>
          <w:sz w:val="28"/>
          <w:szCs w:val="28"/>
          <w:shd w:val="clear" w:color="auto" w:fill="FDFDFD"/>
        </w:rPr>
        <w:t>：</w:t>
      </w:r>
      <w:hyperlink r:id="rId27" w:history="1">
        <w:r w:rsidRPr="000424A1">
          <w:rPr>
            <w:rFonts w:ascii="宋体" w:eastAsia="宋体" w:hAnsi="宋体" w:cs="宋体" w:hint="eastAsia"/>
            <w:b/>
            <w:bCs/>
            <w:color w:val="0000FF"/>
            <w:kern w:val="0"/>
            <w:sz w:val="28"/>
            <w:szCs w:val="28"/>
            <w:u w:val="single"/>
            <w:shd w:val="clear" w:color="auto" w:fill="FDFDFD"/>
          </w:rPr>
          <w:t>wfkjxyrsc@wf.shandong.cn</w:t>
        </w:r>
      </w:hyperlink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  <w:shd w:val="clear" w:color="auto" w:fill="FDFDFD"/>
        </w:rPr>
        <w:t>上海智勇教育培训有限公司 </w: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DFDFD"/>
        </w:rPr>
        <w:br/>
      </w: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  <w:shd w:val="clear" w:color="auto" w:fill="FDFDFD"/>
        </w:rPr>
        <w:t>招聘岗位：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DFDFD"/>
        </w:rPr>
        <w:t>基础创新教师、课题创新教师、助理工程师（自动化）、助理工程师（算法工程师）、教育研究员、研发员、</w: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DFDFD"/>
        </w:rPr>
        <w:br/>
      </w: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  <w:shd w:val="clear" w:color="auto" w:fill="FDFDFD"/>
        </w:rPr>
        <w:t>学历要求：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DFDFD"/>
        </w:rPr>
        <w:t>本科或以上学历</w: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DFDFD"/>
        </w:rPr>
        <w:br/>
      </w: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  <w:shd w:val="clear" w:color="auto" w:fill="FDFDFD"/>
        </w:rPr>
        <w:t>招聘专业：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DFDFD"/>
        </w:rPr>
        <w:t>数学、物理、化学、生物、地理、工程、计算机等理工科专业更佳</w: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DFDFD"/>
        </w:rPr>
        <w:br/>
      </w: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  <w:shd w:val="clear" w:color="auto" w:fill="FDFDFD"/>
        </w:rPr>
        <w:t>联系人：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DFDFD"/>
        </w:rPr>
        <w:t>陈老师</w:t>
      </w: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DFDFD"/>
        </w:rPr>
        <w:br/>
      </w:r>
      <w:r w:rsidRPr="000424A1">
        <w:rPr>
          <w:rFonts w:ascii="宋体" w:eastAsia="宋体" w:hAnsi="宋体" w:cs="宋体" w:hint="eastAsia"/>
          <w:b/>
          <w:bCs/>
          <w:color w:val="0000FF"/>
          <w:kern w:val="0"/>
          <w:sz w:val="28"/>
          <w:szCs w:val="28"/>
          <w:shd w:val="clear" w:color="auto" w:fill="FDFDFD"/>
        </w:rPr>
        <w:t>招聘邮箱：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DFDFD"/>
        </w:rPr>
        <w:t>zhaopin@zhiyongedu.net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宋体" w:eastAsia="宋体" w:hAnsi="宋体" w:cs="宋体" w:hint="eastAsia"/>
          <w:color w:val="FF0000"/>
          <w:kern w:val="0"/>
          <w:sz w:val="28"/>
          <w:szCs w:val="28"/>
          <w:shd w:val="clear" w:color="auto" w:fill="FFFFFF"/>
        </w:rPr>
        <w:t>【</w:t>
      </w:r>
      <w:r w:rsidRPr="000424A1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shd w:val="clear" w:color="auto" w:fill="FFFFFF"/>
        </w:rPr>
        <w:t>温馨提示</w:t>
      </w:r>
      <w:r w:rsidRPr="000424A1">
        <w:rPr>
          <w:rFonts w:ascii="宋体" w:eastAsia="宋体" w:hAnsi="宋体" w:cs="宋体" w:hint="eastAsia"/>
          <w:color w:val="FF0000"/>
          <w:kern w:val="0"/>
          <w:sz w:val="28"/>
          <w:szCs w:val="28"/>
          <w:shd w:val="clear" w:color="auto" w:fill="FFFFFF"/>
        </w:rPr>
        <w:t>】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ind w:right="-407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shd w:val="clear" w:color="auto" w:fill="FDFDFD"/>
        </w:rPr>
        <w:t>会议地点：</w:t>
      </w:r>
      <w:r w:rsidRPr="000424A1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shd w:val="clear" w:color="auto" w:fill="FDFDFD"/>
        </w:rPr>
        <w:t>中国科学院大学（</w:t>
      </w:r>
      <w:r w:rsidRPr="000424A1"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28"/>
          <w:shd w:val="clear" w:color="auto" w:fill="FDFDFD"/>
        </w:rPr>
        <w:t>中关村教学楼大厅</w:t>
      </w:r>
      <w:r w:rsidRPr="000424A1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shd w:val="clear" w:color="auto" w:fill="FDFDFD"/>
        </w:rPr>
        <w:t>）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shd w:val="clear" w:color="auto" w:fill="FDFDFD"/>
        </w:rPr>
        <w:t>附近公交：乘坐601路86路运通109路特19路466路634路660路630路611路到保福寺桥南，下车步行270米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黑体" w:eastAsia="黑体" w:hAnsi="黑体" w:cs="宋体" w:hint="eastAsia"/>
          <w:b/>
          <w:bCs/>
          <w:color w:val="FF0000"/>
          <w:kern w:val="0"/>
          <w:sz w:val="30"/>
          <w:szCs w:val="30"/>
        </w:rPr>
        <w:t>热烈欢迎广大博士研究生朋友前来参加!参会单位持续更新中……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黑体" w:eastAsia="黑体" w:hAnsi="黑体" w:cs="宋体" w:hint="eastAsia"/>
          <w:b/>
          <w:bCs/>
          <w:color w:val="333399"/>
          <w:kern w:val="0"/>
          <w:sz w:val="30"/>
          <w:szCs w:val="30"/>
        </w:rPr>
        <w:t>博士人才凭学生证或求职简历免费入场！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黑体" w:eastAsia="黑体" w:hAnsi="黑体" w:cs="宋体" w:hint="eastAsia"/>
          <w:b/>
          <w:bCs/>
          <w:color w:val="333399"/>
          <w:kern w:val="0"/>
          <w:sz w:val="30"/>
          <w:szCs w:val="30"/>
        </w:rPr>
        <w:lastRenderedPageBreak/>
        <w:t>详情请登录：</w:t>
      </w:r>
      <w:hyperlink r:id="rId28" w:history="1">
        <w:r w:rsidRPr="000424A1">
          <w:rPr>
            <w:rFonts w:ascii="黑体" w:eastAsia="黑体" w:hAnsi="黑体" w:cs="宋体" w:hint="eastAsia"/>
            <w:b/>
            <w:bCs/>
            <w:color w:val="0000FF"/>
            <w:kern w:val="0"/>
            <w:sz w:val="30"/>
            <w:szCs w:val="30"/>
            <w:u w:val="single"/>
          </w:rPr>
          <w:t>www.91boshuo.com</w:t>
        </w:r>
      </w:hyperlink>
    </w:p>
    <w:p w:rsidR="000424A1" w:rsidRPr="000424A1" w:rsidRDefault="000424A1" w:rsidP="000424A1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shd w:val="clear" w:color="auto" w:fill="FDFDFD"/>
        </w:rPr>
        <w:t>欢迎各位踊跃参加！</w:t>
      </w:r>
    </w:p>
    <w:p w:rsidR="000424A1" w:rsidRPr="000424A1" w:rsidRDefault="000424A1" w:rsidP="000424A1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0424A1" w:rsidRPr="000424A1" w:rsidRDefault="000424A1" w:rsidP="000424A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27"/>
          <w:szCs w:val="27"/>
        </w:rPr>
        <w:drawing>
          <wp:inline distT="0" distB="0" distL="0" distR="0">
            <wp:extent cx="38100" cy="171450"/>
            <wp:effectExtent l="0" t="0" r="0" b="0"/>
            <wp:docPr id="1" name="图片 1" descr="http://job.bjfu.edu.cn/frontpage/bjfu/images/indexw/enintro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job.bjfu.edu.cn/frontpage/bjfu/images/indexw/enintro_0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24A1">
        <w:rPr>
          <w:rFonts w:ascii="微软雅黑" w:eastAsia="微软雅黑" w:hAnsi="微软雅黑" w:cs="宋体" w:hint="eastAsia"/>
          <w:b/>
          <w:bCs/>
          <w:color w:val="666666"/>
          <w:kern w:val="0"/>
          <w:sz w:val="27"/>
          <w:szCs w:val="27"/>
        </w:rPr>
        <w:t>联系人信息</w:t>
      </w:r>
      <w:r w:rsidRPr="000424A1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 xml:space="preserve"> </w:t>
      </w:r>
    </w:p>
    <w:p w:rsidR="000424A1" w:rsidRPr="000424A1" w:rsidRDefault="000424A1" w:rsidP="000424A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职位联系人：祝老师</w:t>
      </w:r>
    </w:p>
    <w:p w:rsidR="000424A1" w:rsidRPr="000424A1" w:rsidRDefault="000424A1" w:rsidP="000424A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电话：15927358158</w:t>
      </w:r>
    </w:p>
    <w:p w:rsidR="000424A1" w:rsidRPr="000424A1" w:rsidRDefault="000424A1" w:rsidP="000424A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电子邮箱：zphbeijing@163.com</w:t>
      </w:r>
    </w:p>
    <w:p w:rsidR="000424A1" w:rsidRPr="000424A1" w:rsidRDefault="000424A1" w:rsidP="000424A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r w:rsidRPr="000424A1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手机：15927358158</w:t>
      </w:r>
    </w:p>
    <w:p w:rsidR="009E64CD" w:rsidRPr="000424A1" w:rsidRDefault="009E64CD"/>
    <w:sectPr w:rsidR="009E64CD" w:rsidRPr="00042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2F"/>
    <w:rsid w:val="000424A1"/>
    <w:rsid w:val="004C0D2F"/>
    <w:rsid w:val="009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4A1"/>
    <w:rPr>
      <w:strike w:val="0"/>
      <w:dstrike w:val="0"/>
      <w:color w:val="0000FF"/>
      <w:u w:val="none"/>
      <w:effect w:val="none"/>
    </w:rPr>
  </w:style>
  <w:style w:type="character" w:customStyle="1" w:styleId="16">
    <w:name w:val="16"/>
    <w:basedOn w:val="a0"/>
    <w:rsid w:val="000424A1"/>
  </w:style>
  <w:style w:type="character" w:customStyle="1" w:styleId="15">
    <w:name w:val="15"/>
    <w:basedOn w:val="a0"/>
    <w:rsid w:val="000424A1"/>
  </w:style>
  <w:style w:type="character" w:customStyle="1" w:styleId="17">
    <w:name w:val="17"/>
    <w:basedOn w:val="a0"/>
    <w:rsid w:val="000424A1"/>
  </w:style>
  <w:style w:type="paragraph" w:styleId="a4">
    <w:name w:val="Balloon Text"/>
    <w:basedOn w:val="a"/>
    <w:link w:val="Char"/>
    <w:uiPriority w:val="99"/>
    <w:semiHidden/>
    <w:unhideWhenUsed/>
    <w:rsid w:val="000424A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424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4A1"/>
    <w:rPr>
      <w:strike w:val="0"/>
      <w:dstrike w:val="0"/>
      <w:color w:val="0000FF"/>
      <w:u w:val="none"/>
      <w:effect w:val="none"/>
    </w:rPr>
  </w:style>
  <w:style w:type="character" w:customStyle="1" w:styleId="16">
    <w:name w:val="16"/>
    <w:basedOn w:val="a0"/>
    <w:rsid w:val="000424A1"/>
  </w:style>
  <w:style w:type="character" w:customStyle="1" w:styleId="15">
    <w:name w:val="15"/>
    <w:basedOn w:val="a0"/>
    <w:rsid w:val="000424A1"/>
  </w:style>
  <w:style w:type="character" w:customStyle="1" w:styleId="17">
    <w:name w:val="17"/>
    <w:basedOn w:val="a0"/>
    <w:rsid w:val="000424A1"/>
  </w:style>
  <w:style w:type="paragraph" w:styleId="a4">
    <w:name w:val="Balloon Text"/>
    <w:basedOn w:val="a"/>
    <w:link w:val="Char"/>
    <w:uiPriority w:val="99"/>
    <w:semiHidden/>
    <w:unhideWhenUsed/>
    <w:rsid w:val="000424A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424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8242">
              <w:marLeft w:val="0"/>
              <w:marRight w:val="0"/>
              <w:marTop w:val="4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29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86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04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78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DDDDD"/>
                            <w:right w:val="none" w:sz="0" w:space="0" w:color="auto"/>
                          </w:divBdr>
                        </w:div>
                        <w:div w:id="139573436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59400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11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DDDDD"/>
                            <w:right w:val="none" w:sz="0" w:space="0" w:color="auto"/>
                          </w:divBdr>
                        </w:div>
                        <w:div w:id="159091824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3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DDDDD"/>
                            <w:right w:val="none" w:sz="0" w:space="0" w:color="auto"/>
                          </w:divBdr>
                        </w:div>
                        <w:div w:id="146592670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803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58121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8915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39265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bjfu.edu.cn/frontpage/bjfu/html/positionDetail.html?type=1&amp;positionDetailId=e6f38675ab9d47bfb72ca2566c92ba6e" TargetMode="External"/><Relationship Id="rId13" Type="http://schemas.openxmlformats.org/officeDocument/2006/relationships/hyperlink" Target="mailto:zp01@sylu.edu.cn" TargetMode="External"/><Relationship Id="rId18" Type="http://schemas.openxmlformats.org/officeDocument/2006/relationships/hyperlink" Target="mailto:1312009204@qq.com&#65292;&#25220;&#36865;&#65307;3361743303@qq.com" TargetMode="External"/><Relationship Id="rId26" Type="http://schemas.openxmlformats.org/officeDocument/2006/relationships/hyperlink" Target="mailto:clq@yuweitek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2179215869@qq.com" TargetMode="External"/><Relationship Id="rId7" Type="http://schemas.openxmlformats.org/officeDocument/2006/relationships/image" Target="media/image3.png"/><Relationship Id="rId12" Type="http://schemas.openxmlformats.org/officeDocument/2006/relationships/hyperlink" Target="mailto:gxdxgkzp@gxdx.gov.cn" TargetMode="External"/><Relationship Id="rId17" Type="http://schemas.openxmlformats.org/officeDocument/2006/relationships/hyperlink" Target="mailto:2179215869@qq.com" TargetMode="External"/><Relationship Id="rId25" Type="http://schemas.openxmlformats.org/officeDocument/2006/relationships/hyperlink" Target="mailto:job@emdoor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2179215869@qq.com" TargetMode="External"/><Relationship Id="rId20" Type="http://schemas.openxmlformats.org/officeDocument/2006/relationships/hyperlink" Target="mailto:hr@phytium.com.cn&#25220;&#36865;3197513810@qq.co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91boshuo.com/" TargetMode="External"/><Relationship Id="rId24" Type="http://schemas.openxmlformats.org/officeDocument/2006/relationships/hyperlink" Target="mailto:career@vire.cn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myxyrsc@163.com" TargetMode="External"/><Relationship Id="rId23" Type="http://schemas.openxmlformats.org/officeDocument/2006/relationships/hyperlink" Target="mailto:hr@keheng.com.cn&#65288;&#31616;&#21382;&#21487;&#30452;&#25509;&#25237;&#27492;&#37038;&#31665;&#65292;&#35831;&#22312;&#30005;&#23376;&#37038;&#20214;&#26631;&#39064;&#26631;&#26126;\&#8220;&#24212;&#32856;&#32844;&#20301;-&#22995;&#21517;\&#8221;&#65289;" TargetMode="External"/><Relationship Id="rId28" Type="http://schemas.openxmlformats.org/officeDocument/2006/relationships/hyperlink" Target="http://www.91boshuo.com/" TargetMode="External"/><Relationship Id="rId10" Type="http://schemas.openxmlformats.org/officeDocument/2006/relationships/hyperlink" Target="http://www.91boshuo.com/" TargetMode="External"/><Relationship Id="rId19" Type="http://schemas.openxmlformats.org/officeDocument/2006/relationships/hyperlink" Target="mailto:2179215869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91boshuo.com/" TargetMode="External"/><Relationship Id="rId14" Type="http://schemas.openxmlformats.org/officeDocument/2006/relationships/hyperlink" Target="mailto:2179215869@qq.com" TargetMode="External"/><Relationship Id="rId22" Type="http://schemas.openxmlformats.org/officeDocument/2006/relationships/hyperlink" Target="mailto:2682064850@qq.com" TargetMode="External"/><Relationship Id="rId27" Type="http://schemas.openxmlformats.org/officeDocument/2006/relationships/hyperlink" Target="mailto:wfkjxyrsc@wf.shandong.c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2019-11-28T02:42:00Z</dcterms:created>
  <dcterms:modified xsi:type="dcterms:W3CDTF">2019-11-28T02:43:00Z</dcterms:modified>
</cp:coreProperties>
</file>