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1B10">
      <w:pPr>
        <w:spacing w:line="500" w:lineRule="exact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</w:rPr>
        <w:t>附件1</w:t>
      </w:r>
    </w:p>
    <w:p w14:paraId="03D41CD6">
      <w:pPr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Times New Roman" w:eastAsia="方正小标宋简体" w:cs="仿宋"/>
          <w:sz w:val="44"/>
          <w:szCs w:val="44"/>
        </w:rPr>
        <w:t>202</w:t>
      </w:r>
      <w:r>
        <w:rPr>
          <w:rFonts w:hint="eastAsia" w:ascii="Times New Roman" w:eastAsia="方正小标宋简体" w:cs="仿宋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仿宋"/>
          <w:sz w:val="44"/>
          <w:szCs w:val="44"/>
        </w:rPr>
        <w:t>年</w:t>
      </w:r>
      <w:r>
        <w:rPr>
          <w:rFonts w:hint="eastAsia" w:ascii="方正小标宋简体" w:eastAsia="方正小标宋简体" w:cs="仿宋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 w:cs="仿宋"/>
          <w:sz w:val="44"/>
          <w:szCs w:val="44"/>
        </w:rPr>
        <w:t>半年学生</w:t>
      </w:r>
      <w:r>
        <w:rPr>
          <w:rFonts w:hint="eastAsia" w:ascii="方正小标宋简体" w:hAnsi="方正小标宋简体" w:eastAsia="方正小标宋简体" w:cs="仿宋"/>
          <w:sz w:val="44"/>
          <w:szCs w:val="44"/>
        </w:rPr>
        <w:t>党员发展计划汇总表</w:t>
      </w:r>
    </w:p>
    <w:tbl>
      <w:tblPr>
        <w:tblStyle w:val="5"/>
        <w:tblpPr w:leftFromText="180" w:rightFromText="180" w:vertAnchor="text" w:horzAnchor="page" w:tblpX="1630" w:tblpY="451"/>
        <w:tblOverlap w:val="never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1279"/>
        <w:gridCol w:w="2288"/>
        <w:gridCol w:w="2268"/>
        <w:gridCol w:w="2126"/>
      </w:tblGrid>
      <w:tr w14:paraId="102D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4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358E986">
            <w:pPr>
              <w:spacing w:line="500" w:lineRule="exact"/>
              <w:jc w:val="left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院（系）级党组织名称（盖章）：</w:t>
            </w:r>
          </w:p>
        </w:tc>
      </w:tr>
      <w:tr w14:paraId="462B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 w14:paraId="4BCB9792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序号</w:t>
            </w:r>
          </w:p>
        </w:tc>
        <w:tc>
          <w:tcPr>
            <w:tcW w:w="964" w:type="dxa"/>
            <w:vAlign w:val="center"/>
          </w:tcPr>
          <w:p w14:paraId="609DFC54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学号</w:t>
            </w:r>
          </w:p>
        </w:tc>
        <w:tc>
          <w:tcPr>
            <w:tcW w:w="964" w:type="dxa"/>
            <w:vAlign w:val="center"/>
          </w:tcPr>
          <w:p w14:paraId="400E973D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姓名</w:t>
            </w:r>
          </w:p>
        </w:tc>
        <w:tc>
          <w:tcPr>
            <w:tcW w:w="964" w:type="dxa"/>
            <w:vAlign w:val="center"/>
          </w:tcPr>
          <w:p w14:paraId="72BE517C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性别</w:t>
            </w:r>
          </w:p>
        </w:tc>
        <w:tc>
          <w:tcPr>
            <w:tcW w:w="964" w:type="dxa"/>
            <w:vAlign w:val="center"/>
          </w:tcPr>
          <w:p w14:paraId="1630003B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民族</w:t>
            </w:r>
          </w:p>
        </w:tc>
        <w:tc>
          <w:tcPr>
            <w:tcW w:w="964" w:type="dxa"/>
            <w:vAlign w:val="center"/>
          </w:tcPr>
          <w:p w14:paraId="0C360AD7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所在班级</w:t>
            </w:r>
          </w:p>
        </w:tc>
        <w:tc>
          <w:tcPr>
            <w:tcW w:w="1279" w:type="dxa"/>
            <w:vAlign w:val="center"/>
          </w:tcPr>
          <w:p w14:paraId="1E61C75E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培养</w:t>
            </w:r>
            <w:r>
              <w:rPr>
                <w:rFonts w:hint="eastAsia" w:hAnsi="黑体"/>
                <w:b/>
              </w:rPr>
              <w:br w:type="textWrapping"/>
            </w:r>
            <w:r>
              <w:rPr>
                <w:rFonts w:hint="eastAsia" w:hAnsi="黑体"/>
                <w:b/>
              </w:rPr>
              <w:t>党支部</w:t>
            </w:r>
          </w:p>
        </w:tc>
        <w:tc>
          <w:tcPr>
            <w:tcW w:w="2288" w:type="dxa"/>
            <w:vAlign w:val="center"/>
          </w:tcPr>
          <w:p w14:paraId="2E18E00F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确定为积极分子时间</w:t>
            </w:r>
          </w:p>
        </w:tc>
        <w:tc>
          <w:tcPr>
            <w:tcW w:w="2268" w:type="dxa"/>
            <w:vAlign w:val="center"/>
          </w:tcPr>
          <w:p w14:paraId="1B323AC9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确定为发展对象时间</w:t>
            </w:r>
          </w:p>
        </w:tc>
        <w:tc>
          <w:tcPr>
            <w:tcW w:w="2126" w:type="dxa"/>
            <w:vAlign w:val="center"/>
          </w:tcPr>
          <w:p w14:paraId="0A763786"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联系方式</w:t>
            </w:r>
          </w:p>
        </w:tc>
      </w:tr>
      <w:tr w14:paraId="4BF0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 w14:paraId="05547DB3">
            <w:pPr>
              <w:spacing w:line="500" w:lineRule="exact"/>
              <w:jc w:val="center"/>
              <w:rPr>
                <w:rFonts w:ascii="宋体" w:hAnsi="宋体"/>
              </w:rPr>
            </w:pPr>
            <w:bookmarkStart w:id="0" w:name="_Hlk97570945"/>
            <w:r>
              <w:rPr>
                <w:rFonts w:hint="eastAsia" w:ascii="Times New Roman"/>
              </w:rPr>
              <w:t>1</w:t>
            </w:r>
          </w:p>
        </w:tc>
        <w:tc>
          <w:tcPr>
            <w:tcW w:w="964" w:type="dxa"/>
            <w:vAlign w:val="center"/>
          </w:tcPr>
          <w:p w14:paraId="37BEB306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75AF574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7FEF5290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0A9D08F8">
            <w:pPr>
              <w:tabs>
                <w:tab w:val="left" w:pos="349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*族</w:t>
            </w:r>
          </w:p>
        </w:tc>
        <w:tc>
          <w:tcPr>
            <w:tcW w:w="964" w:type="dxa"/>
            <w:vAlign w:val="center"/>
          </w:tcPr>
          <w:p w14:paraId="38D86D3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57F0F1D7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bottom"/>
          </w:tcPr>
          <w:p w14:paraId="1E94F203"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vAlign w:val="bottom"/>
          </w:tcPr>
          <w:p w14:paraId="72573897"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6</w:t>
            </w:r>
            <w:bookmarkStart w:id="1" w:name="_GoBack"/>
            <w:bookmarkEnd w:id="1"/>
          </w:p>
        </w:tc>
        <w:tc>
          <w:tcPr>
            <w:tcW w:w="2126" w:type="dxa"/>
            <w:vAlign w:val="center"/>
          </w:tcPr>
          <w:p w14:paraId="75BE7EE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bookmarkEnd w:id="0"/>
      <w:tr w14:paraId="0B49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 w14:paraId="58B231F1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2</w:t>
            </w:r>
          </w:p>
        </w:tc>
        <w:tc>
          <w:tcPr>
            <w:tcW w:w="964" w:type="dxa"/>
            <w:vAlign w:val="center"/>
          </w:tcPr>
          <w:p w14:paraId="2E89C66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43DF236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29D0F98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38C433B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26BEB21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1261A2F4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 w14:paraId="25642796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689BC296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7C0F9A7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14:paraId="556C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 w14:paraId="03834170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3</w:t>
            </w:r>
          </w:p>
        </w:tc>
        <w:tc>
          <w:tcPr>
            <w:tcW w:w="964" w:type="dxa"/>
            <w:vAlign w:val="center"/>
          </w:tcPr>
          <w:p w14:paraId="1C104895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3B980A5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037FE2C0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7010EFD9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6528C16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1A6556B5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 w14:paraId="4B6E1C0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5127BDA7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1A2154ED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14:paraId="0DCF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 w14:paraId="757EC252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4</w:t>
            </w:r>
          </w:p>
        </w:tc>
        <w:tc>
          <w:tcPr>
            <w:tcW w:w="964" w:type="dxa"/>
            <w:vAlign w:val="center"/>
          </w:tcPr>
          <w:p w14:paraId="12CB883A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26E64B98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16BB2941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37FE48A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39743270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234BE2BA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 w14:paraId="4A249E09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52DBBCCE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504B5729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14:paraId="0681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bottom"/>
          </w:tcPr>
          <w:p w14:paraId="6E77A8E5"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964" w:type="dxa"/>
            <w:vAlign w:val="center"/>
          </w:tcPr>
          <w:p w14:paraId="0CE03323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68F5817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17543259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3896219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 w14:paraId="1080785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0AF3EADD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 w14:paraId="5072E20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17A852E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7B65284A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</w:tbl>
    <w:p w14:paraId="73651C5D">
      <w:pPr>
        <w:rPr>
          <w:b/>
          <w:bCs/>
        </w:rPr>
      </w:pPr>
    </w:p>
    <w:p w14:paraId="43BF1CA8">
      <w:pPr>
        <w:jc w:val="left"/>
        <w:rPr>
          <w:rFonts w:hAnsi="宋体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DCDD8C-2659-4A7F-AD64-A4C30CCC7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114A20D-4913-44F7-90D6-5EB50D0594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4FE2AC-7EB3-48AD-AA18-C7FF861AD1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39D32D8-E673-4E13-9530-F1367B8931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64A6EB2-AB61-4E6E-855B-C8E176B7DA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8523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8ADE3EF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5C8524C">
    <w:pPr>
      <w:pStyle w:val="2"/>
      <w:rPr>
        <w:rFonts w:ascii="Times New Roman"/>
      </w:rPr>
    </w:pPr>
  </w:p>
  <w:p w14:paraId="6AAD49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5013362"/>
      <w:docPartObj>
        <w:docPartGallery w:val="autotext"/>
      </w:docPartObj>
    </w:sdtPr>
    <w:sdtEndPr>
      <w:rPr>
        <w:rFonts w:ascii="Times New Roman"/>
        <w:sz w:val="24"/>
        <w:szCs w:val="24"/>
      </w:rPr>
    </w:sdtEndPr>
    <w:sdtContent>
      <w:p w14:paraId="34A6F878">
        <w:pPr>
          <w:pStyle w:val="2"/>
          <w:rPr>
            <w:rFonts w:ascii="Times New Roman"/>
            <w:sz w:val="24"/>
            <w:szCs w:val="24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F2381EB">
    <w:pPr>
      <w:pStyle w:val="2"/>
      <w:rPr>
        <w:rFonts w:ascii="Times New Roman"/>
      </w:rPr>
    </w:pPr>
  </w:p>
  <w:p w14:paraId="2B8F8D4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zNlZjE1M2M1NDI5N2QwYTQ0M2YxODM2YTQxODgifQ=="/>
  </w:docVars>
  <w:rsids>
    <w:rsidRoot w:val="001D195E"/>
    <w:rsid w:val="00056E56"/>
    <w:rsid w:val="00071F6C"/>
    <w:rsid w:val="000C6E19"/>
    <w:rsid w:val="000E2DFE"/>
    <w:rsid w:val="00120916"/>
    <w:rsid w:val="001C725A"/>
    <w:rsid w:val="001D195E"/>
    <w:rsid w:val="001D716D"/>
    <w:rsid w:val="002914BE"/>
    <w:rsid w:val="002C6129"/>
    <w:rsid w:val="002E583C"/>
    <w:rsid w:val="00327528"/>
    <w:rsid w:val="003E2DE6"/>
    <w:rsid w:val="004922F7"/>
    <w:rsid w:val="004C214A"/>
    <w:rsid w:val="004D3A74"/>
    <w:rsid w:val="00546DC4"/>
    <w:rsid w:val="0057465C"/>
    <w:rsid w:val="00597B09"/>
    <w:rsid w:val="005B5181"/>
    <w:rsid w:val="005F76E4"/>
    <w:rsid w:val="00615745"/>
    <w:rsid w:val="0064672C"/>
    <w:rsid w:val="006C46F4"/>
    <w:rsid w:val="007B10DF"/>
    <w:rsid w:val="0083478F"/>
    <w:rsid w:val="00871EF8"/>
    <w:rsid w:val="00893C19"/>
    <w:rsid w:val="009340FE"/>
    <w:rsid w:val="00953747"/>
    <w:rsid w:val="009F0FDA"/>
    <w:rsid w:val="00A05946"/>
    <w:rsid w:val="00B445E3"/>
    <w:rsid w:val="00C0183D"/>
    <w:rsid w:val="00CC1410"/>
    <w:rsid w:val="00CE0501"/>
    <w:rsid w:val="00D12B1D"/>
    <w:rsid w:val="00D93039"/>
    <w:rsid w:val="00DA0C16"/>
    <w:rsid w:val="00DA2369"/>
    <w:rsid w:val="00ED2A2C"/>
    <w:rsid w:val="00EF20D9"/>
    <w:rsid w:val="00F93378"/>
    <w:rsid w:val="00FD56A7"/>
    <w:rsid w:val="00FF3292"/>
    <w:rsid w:val="45DE5911"/>
    <w:rsid w:val="701A6A18"/>
    <w:rsid w:val="7D2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字符"/>
    <w:basedOn w:val="6"/>
    <w:link w:val="3"/>
    <w:autoRedefine/>
    <w:uiPriority w:val="99"/>
    <w:rPr>
      <w:rFonts w:ascii="仿宋_GB2312" w:hAnsi="Times New Roman" w:eastAsia="仿宋_GB2312" w:cs="Times New Roman"/>
      <w:sz w:val="18"/>
      <w:szCs w:val="18"/>
    </w:rPr>
  </w:style>
  <w:style w:type="paragraph" w:customStyle="1" w:styleId="9">
    <w:name w:val="Revision"/>
    <w:autoRedefine/>
    <w:hidden/>
    <w:semiHidden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101</Characters>
  <Lines>8</Lines>
  <Paragraphs>2</Paragraphs>
  <TotalTime>71</TotalTime>
  <ScaleCrop>false</ScaleCrop>
  <LinksUpToDate>false</LinksUpToDate>
  <CharactersWithSpaces>101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2023-03-10T06:23:00Z</dcterms:created>
  <dc:creator>党校办公室</dc:creator>
  <cp:lastModifiedBy>梦精灵</cp:lastModifiedBy>
  <dcterms:modified xsi:type="dcterms:W3CDTF">2024-09-18T11:45:23Z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E1D5631A257E4207A559152D868376EE_13</vt:lpwstr>
  </property>
</Properties>
</file>