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22FB" w14:textId="0FB97B09" w:rsidR="00B61BAD" w:rsidRDefault="00000000">
      <w:pPr>
        <w:pStyle w:val="HtmlNormal"/>
        <w:spacing w:before="0" w:after="0"/>
        <w:rPr>
          <w:rStyle w:val="NormalCharacter"/>
          <w:rFonts w:ascii="仿宋_GB2312" w:eastAsia="仿宋_GB2312" w:hAnsi="华文中宋" w:cs="华文中宋" w:hint="eastAsia"/>
          <w:b/>
          <w:bCs/>
          <w:sz w:val="30"/>
          <w:szCs w:val="30"/>
        </w:rPr>
      </w:pPr>
      <w:r>
        <w:rPr>
          <w:rStyle w:val="NormalCharacter"/>
          <w:rFonts w:ascii="仿宋_GB2312" w:eastAsia="仿宋_GB2312" w:hAnsi="华文中宋" w:cs="华文中宋"/>
          <w:b/>
          <w:bCs/>
          <w:sz w:val="30"/>
          <w:szCs w:val="30"/>
        </w:rPr>
        <w:t>附件</w:t>
      </w:r>
      <w:r>
        <w:rPr>
          <w:rStyle w:val="NormalCharacter"/>
          <w:rFonts w:ascii="仿宋_GB2312" w:eastAsia="仿宋_GB2312" w:hAnsi="华文中宋" w:cs="华文中宋" w:hint="eastAsia"/>
          <w:b/>
          <w:bCs/>
          <w:sz w:val="30"/>
          <w:szCs w:val="30"/>
        </w:rPr>
        <w:t>2</w:t>
      </w:r>
    </w:p>
    <w:p w14:paraId="0078F7BF" w14:textId="77777777" w:rsidR="00F835FC" w:rsidRPr="00F835FC" w:rsidRDefault="00F835FC">
      <w:pPr>
        <w:pStyle w:val="HtmlNormal"/>
        <w:spacing w:before="0" w:after="0"/>
        <w:rPr>
          <w:rStyle w:val="NormalCharacter"/>
          <w:rFonts w:ascii="仿宋_GB2312" w:eastAsia="仿宋_GB2312" w:hAnsi="华文中宋" w:cs="华文中宋" w:hint="eastAsia"/>
          <w:b/>
          <w:bCs/>
          <w:sz w:val="30"/>
          <w:szCs w:val="30"/>
        </w:rPr>
      </w:pPr>
    </w:p>
    <w:p w14:paraId="31797145" w14:textId="77777777" w:rsidR="00F835FC" w:rsidRDefault="00000000" w:rsidP="00F835FC">
      <w:pPr>
        <w:pStyle w:val="HtmlNormal"/>
        <w:snapToGrid w:val="0"/>
        <w:spacing w:line="700" w:lineRule="exact"/>
        <w:jc w:val="center"/>
        <w:rPr>
          <w:rFonts w:ascii="小标宋" w:eastAsia="小标宋" w:hAnsi="方正小标宋_GBK" w:cs="方正小标宋_GBK" w:hint="eastAsia"/>
          <w:sz w:val="44"/>
          <w:szCs w:val="44"/>
        </w:rPr>
      </w:pPr>
      <w:r>
        <w:rPr>
          <w:rFonts w:ascii="小标宋" w:eastAsia="小标宋" w:hAnsi="方正小标宋_GBK" w:cs="方正小标宋_GBK" w:hint="eastAsia"/>
          <w:sz w:val="44"/>
          <w:szCs w:val="44"/>
        </w:rPr>
        <w:t>2025年十佳志愿服务项目评优表彰</w:t>
      </w:r>
    </w:p>
    <w:p w14:paraId="5C0D2EF5" w14:textId="03140110" w:rsidR="00B61BAD" w:rsidRDefault="00000000" w:rsidP="00F835FC">
      <w:pPr>
        <w:pStyle w:val="HtmlNormal"/>
        <w:snapToGrid w:val="0"/>
        <w:spacing w:line="700" w:lineRule="exact"/>
        <w:jc w:val="center"/>
        <w:rPr>
          <w:rStyle w:val="NormalCharacter"/>
          <w:rFonts w:ascii="华文中宋" w:eastAsia="华文中宋" w:hAnsi="华文中宋" w:hint="eastAsia"/>
          <w:sz w:val="36"/>
          <w:szCs w:val="36"/>
        </w:rPr>
      </w:pPr>
      <w:r>
        <w:rPr>
          <w:rFonts w:ascii="小标宋" w:eastAsia="小标宋" w:hAnsi="方正小标宋_GBK" w:cs="方正小标宋_GBK" w:hint="eastAsia"/>
          <w:sz w:val="44"/>
          <w:szCs w:val="44"/>
        </w:rPr>
        <w:t>申报材料要求</w:t>
      </w:r>
    </w:p>
    <w:p w14:paraId="03783EAA" w14:textId="77777777" w:rsidR="00B61BAD" w:rsidRDefault="00B61BAD">
      <w:pPr>
        <w:pStyle w:val="HtmlNormal"/>
        <w:spacing w:before="0" w:beforeAutospacing="0" w:after="0" w:afterAutospacing="0" w:line="560" w:lineRule="exact"/>
        <w:ind w:firstLineChars="200" w:firstLine="600"/>
        <w:rPr>
          <w:rStyle w:val="NormalCharacter"/>
          <w:rFonts w:ascii="仿宋_GB2312" w:eastAsia="仿宋_GB2312" w:hAnsi="Calibri"/>
          <w:kern w:val="2"/>
          <w:sz w:val="30"/>
          <w:szCs w:val="30"/>
        </w:rPr>
      </w:pPr>
    </w:p>
    <w:p w14:paraId="6A8751E6" w14:textId="77777777" w:rsidR="00B61BAD" w:rsidRDefault="00000000" w:rsidP="00F835FC">
      <w:pPr>
        <w:pStyle w:val="HtmlNormal"/>
        <w:spacing w:before="0" w:beforeAutospacing="0" w:after="0" w:afterAutospacing="0" w:line="520" w:lineRule="exact"/>
        <w:ind w:firstLineChars="200" w:firstLine="640"/>
        <w:rPr>
          <w:rStyle w:val="NormalCharacter"/>
          <w:rFonts w:ascii="黑体" w:eastAsia="黑体" w:hAnsi="黑体" w:hint="eastAsia"/>
          <w:kern w:val="2"/>
          <w:sz w:val="32"/>
          <w:szCs w:val="30"/>
        </w:rPr>
      </w:pPr>
      <w:r>
        <w:rPr>
          <w:rStyle w:val="NormalCharacter"/>
          <w:rFonts w:ascii="黑体" w:eastAsia="黑体" w:hAnsi="黑体"/>
          <w:kern w:val="2"/>
          <w:sz w:val="32"/>
          <w:szCs w:val="30"/>
        </w:rPr>
        <w:t>一、事迹材料需包含以下内容：</w:t>
      </w:r>
    </w:p>
    <w:p w14:paraId="6419CF09" w14:textId="77777777" w:rsidR="00B61BAD" w:rsidRDefault="00000000" w:rsidP="00F835FC">
      <w:pPr>
        <w:spacing w:line="520" w:lineRule="exact"/>
        <w:ind w:firstLineChars="200" w:firstLine="640"/>
        <w:rPr>
          <w:rStyle w:val="NormalCharacter"/>
          <w:rFonts w:ascii="仿宋_GB2312" w:eastAsia="仿宋_GB2312" w:hAnsi="仿宋_GB2312" w:hint="eastAsia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（1）志愿服务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项目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申报表；</w:t>
      </w:r>
    </w:p>
    <w:p w14:paraId="56AD69B4" w14:textId="77777777" w:rsidR="00B61BAD" w:rsidRDefault="00000000" w:rsidP="00F835F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（2）项目</w:t>
      </w:r>
      <w:r>
        <w:rPr>
          <w:rFonts w:ascii="仿宋_GB2312" w:eastAsia="仿宋_GB2312"/>
          <w:sz w:val="32"/>
          <w:szCs w:val="32"/>
        </w:rPr>
        <w:t>介绍：</w:t>
      </w:r>
      <w:bookmarkStart w:id="0" w:name="OLE_LINK1"/>
      <w:r>
        <w:rPr>
          <w:rFonts w:ascii="仿宋_GB2312" w:eastAsia="仿宋_GB2312"/>
          <w:sz w:val="32"/>
          <w:szCs w:val="32"/>
        </w:rPr>
        <w:t>包括</w:t>
      </w:r>
      <w:r>
        <w:rPr>
          <w:rFonts w:ascii="仿宋_GB2312" w:eastAsia="仿宋_GB2312" w:hint="eastAsia"/>
          <w:sz w:val="32"/>
          <w:szCs w:val="32"/>
        </w:rPr>
        <w:t>但不限于背景、运作流程及开展时间次数、受众度、参与度等，要求突出在关爱服务工作中起到的作用或者取得的成果。</w:t>
      </w:r>
    </w:p>
    <w:bookmarkEnd w:id="0"/>
    <w:p w14:paraId="2E0A2717" w14:textId="77777777" w:rsidR="00B61BAD" w:rsidRDefault="00000000" w:rsidP="00F835FC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（3）其他</w:t>
      </w:r>
      <w:r>
        <w:rPr>
          <w:rFonts w:ascii="仿宋_GB2312" w:eastAsia="仿宋_GB2312" w:hAnsi="仿宋_GB2312" w:cs="仿宋_GB2312"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包括</w:t>
      </w:r>
      <w:r w:rsidRPr="00F835FC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志愿北京项目信息截图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、获荣誉证书图片、活动照片、活动志愿者合影、媒体报道图片、成果展示图片、推送报道图片等（为近几年活动，照片、截图等不少于五张）。</w:t>
      </w:r>
    </w:p>
    <w:p w14:paraId="1FC52957" w14:textId="3809CAF4" w:rsidR="00B61BAD" w:rsidRPr="00F835FC" w:rsidRDefault="00000000" w:rsidP="00F835FC">
      <w:pPr>
        <w:spacing w:line="520" w:lineRule="exact"/>
        <w:ind w:firstLineChars="200" w:firstLine="640"/>
        <w:rPr>
          <w:rStyle w:val="NormalCharacter"/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（注：以上材料分别以</w:t>
      </w:r>
      <w:r w:rsidRPr="00F835FC">
        <w:rPr>
          <w:rFonts w:ascii="仿宋_GB2312" w:eastAsia="仿宋_GB2312" w:hAnsi="仿宋_GB2312" w:cs="仿宋_GB2312"/>
          <w:color w:val="FF0000"/>
          <w:sz w:val="32"/>
          <w:szCs w:val="32"/>
          <w:u w:val="single"/>
        </w:rPr>
        <w:t>“</w:t>
      </w:r>
      <w:r w:rsidRPr="00F835FC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>项目+具体材料名称</w:t>
      </w:r>
      <w:r w:rsidRPr="00F835FC">
        <w:rPr>
          <w:rFonts w:ascii="仿宋_GB2312" w:eastAsia="仿宋_GB2312" w:hAnsi="仿宋_GB2312" w:cs="仿宋_GB2312"/>
          <w:color w:val="FF0000"/>
          <w:sz w:val="32"/>
          <w:szCs w:val="32"/>
          <w:u w:val="single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命名，</w:t>
      </w:r>
      <w:bookmarkStart w:id="1" w:name="_Hlk23806261"/>
      <w:r>
        <w:rPr>
          <w:rFonts w:ascii="仿宋_GB2312" w:eastAsia="仿宋_GB2312" w:hAnsi="仿宋_GB2312" w:cs="仿宋_GB2312"/>
          <w:sz w:val="32"/>
          <w:szCs w:val="32"/>
        </w:rPr>
        <w:t>照片为近期照片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，不小于1M，</w:t>
      </w:r>
      <w:r w:rsidRPr="00F835FC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横版格式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不得从公众号直接粘贴图片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bookmarkEnd w:id="1"/>
    </w:p>
    <w:p w14:paraId="37C45AF7" w14:textId="77777777" w:rsidR="00B61BAD" w:rsidRDefault="00000000" w:rsidP="00F835FC">
      <w:pPr>
        <w:pStyle w:val="HtmlNormal"/>
        <w:spacing w:before="0" w:beforeAutospacing="0" w:after="0" w:afterAutospacing="0" w:line="520" w:lineRule="exact"/>
        <w:ind w:firstLineChars="200" w:firstLine="640"/>
        <w:rPr>
          <w:rStyle w:val="NormalCharacter"/>
          <w:rFonts w:ascii="黑体" w:eastAsia="黑体" w:hAnsi="黑体" w:hint="eastAsia"/>
          <w:kern w:val="2"/>
          <w:sz w:val="32"/>
          <w:szCs w:val="30"/>
        </w:rPr>
      </w:pPr>
      <w:r>
        <w:rPr>
          <w:rStyle w:val="NormalCharacter"/>
          <w:rFonts w:ascii="黑体" w:eastAsia="黑体" w:hAnsi="黑体"/>
          <w:kern w:val="2"/>
          <w:sz w:val="32"/>
          <w:szCs w:val="30"/>
        </w:rPr>
        <w:t>二、报送要求：</w:t>
      </w:r>
    </w:p>
    <w:p w14:paraId="6D2D90E5" w14:textId="2BA5EAC7" w:rsidR="00B61BAD" w:rsidRDefault="00000000" w:rsidP="00F835FC">
      <w:pPr>
        <w:spacing w:line="520" w:lineRule="exact"/>
        <w:ind w:firstLineChars="200" w:firstLine="643"/>
        <w:rPr>
          <w:rFonts w:ascii="仿宋_GB2312" w:eastAsia="仿宋_GB2312" w:hAnsi="仿宋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sz w:val="32"/>
          <w:szCs w:val="32"/>
        </w:rPr>
        <w:t>电子版：</w:t>
      </w:r>
      <w:r>
        <w:rPr>
          <w:rFonts w:ascii="仿宋_GB2312" w:eastAsia="仿宋_GB2312" w:hint="eastAsia"/>
          <w:bCs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项目所有</w:t>
      </w:r>
      <w:r>
        <w:rPr>
          <w:rFonts w:ascii="仿宋_GB2312" w:eastAsia="仿宋_GB2312"/>
          <w:sz w:val="32"/>
          <w:szCs w:val="32"/>
        </w:rPr>
        <w:t>申报材料</w:t>
      </w:r>
      <w:r>
        <w:rPr>
          <w:rFonts w:ascii="仿宋_GB2312" w:eastAsia="仿宋_GB2312" w:hint="eastAsia"/>
          <w:sz w:val="32"/>
          <w:szCs w:val="32"/>
        </w:rPr>
        <w:t>放于“</w:t>
      </w:r>
      <w:bookmarkStart w:id="2" w:name="_Hlk86357926"/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项目类别+【团体】+学院/职能部门+项目名称</w:t>
      </w:r>
      <w:bookmarkEnd w:id="2"/>
      <w:r>
        <w:rPr>
          <w:rFonts w:ascii="仿宋_GB2312" w:eastAsia="仿宋_GB2312" w:hint="eastAsia"/>
          <w:sz w:val="32"/>
          <w:szCs w:val="32"/>
        </w:rPr>
        <w:t>”命名的压缩文件，于11月</w:t>
      </w:r>
      <w:r w:rsidR="00F835FC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日12：00前</w:t>
      </w:r>
      <w:r>
        <w:rPr>
          <w:rFonts w:ascii="仿宋_GB2312" w:eastAsia="仿宋_GB2312" w:hAnsi="仿宋" w:hint="eastAsia"/>
          <w:sz w:val="32"/>
          <w:szCs w:val="32"/>
        </w:rPr>
        <w:t>发送至电子邮箱</w:t>
      </w:r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bjfuv</w:t>
      </w:r>
      <w:r w:rsidR="007F39D0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qxkp</w:t>
      </w:r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@163.com</w:t>
      </w:r>
      <w:r>
        <w:rPr>
          <w:rFonts w:ascii="仿宋_GB2312" w:eastAsia="仿宋_GB2312" w:hAnsi="仿宋" w:hint="eastAsia"/>
          <w:sz w:val="32"/>
          <w:szCs w:val="32"/>
        </w:rPr>
        <w:t>，提交的申报材料将于审核后</w:t>
      </w:r>
      <w:r w:rsidRPr="00F835FC">
        <w:rPr>
          <w:rFonts w:ascii="仿宋_GB2312" w:eastAsia="仿宋_GB2312" w:hAnsi="仿宋" w:hint="eastAsia"/>
          <w:sz w:val="32"/>
          <w:szCs w:val="32"/>
        </w:rPr>
        <w:t>对项目内容、工作成果及荣誉证书等进行公示。</w:t>
      </w:r>
    </w:p>
    <w:p w14:paraId="3338A178" w14:textId="5D4181D0" w:rsidR="00B61BAD" w:rsidRDefault="00000000">
      <w:pPr>
        <w:pStyle w:val="a7"/>
        <w:widowControl/>
        <w:spacing w:before="0" w:beforeAutospacing="0" w:after="0" w:afterAutospacing="0" w:line="560" w:lineRule="exact"/>
        <w:rPr>
          <w:rFonts w:ascii="仿宋_GB2312" w:eastAsia="仿宋_GB2312" w:hAnsi="华文中宋" w:cs="华文中宋" w:hint="eastAsia"/>
          <w:b/>
          <w:bCs/>
          <w:sz w:val="30"/>
          <w:szCs w:val="30"/>
          <w:shd w:val="clear" w:color="auto" w:fill="FFFFFF"/>
        </w:rPr>
      </w:pPr>
      <w:r>
        <w:rPr>
          <w:rFonts w:ascii="仿宋_GB2312" w:eastAsia="仿宋_GB2312" w:hAnsi="华文中宋" w:cs="华文中宋" w:hint="eastAsia"/>
          <w:b/>
          <w:bCs/>
          <w:sz w:val="30"/>
          <w:szCs w:val="30"/>
          <w:shd w:val="clear" w:color="auto" w:fill="FFFFFF"/>
        </w:rPr>
        <w:lastRenderedPageBreak/>
        <w:t>附件2</w:t>
      </w:r>
    </w:p>
    <w:p w14:paraId="7979A23F" w14:textId="77777777" w:rsidR="00B61BAD" w:rsidRDefault="00B61BAD">
      <w:pPr>
        <w:pStyle w:val="a7"/>
        <w:widowControl/>
        <w:spacing w:before="0" w:beforeAutospacing="0" w:after="0" w:afterAutospacing="0"/>
        <w:rPr>
          <w:rFonts w:ascii="仿宋_GB2312" w:eastAsia="仿宋_GB2312" w:hAnsi="华文中宋" w:cs="华文中宋" w:hint="eastAsia"/>
          <w:b/>
          <w:bCs/>
          <w:sz w:val="30"/>
          <w:szCs w:val="30"/>
          <w:shd w:val="clear" w:color="auto" w:fill="FFFFFF"/>
        </w:rPr>
      </w:pPr>
    </w:p>
    <w:p w14:paraId="4152B43B" w14:textId="4CDBFE75" w:rsidR="00B61BAD" w:rsidRDefault="00000000">
      <w:pPr>
        <w:pStyle w:val="a7"/>
        <w:widowControl/>
        <w:spacing w:before="0" w:beforeAutospacing="0" w:after="0" w:afterAutospacing="0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</w:t>
      </w:r>
      <w:r w:rsidR="00F835FC"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年北京林业大学十佳志愿服务项目申报表</w:t>
      </w:r>
    </w:p>
    <w:p w14:paraId="1F5E6A76" w14:textId="77777777" w:rsidR="00B61BAD" w:rsidRDefault="00B61BAD">
      <w:pPr>
        <w:pStyle w:val="a7"/>
        <w:widowControl/>
        <w:spacing w:before="0" w:beforeAutospacing="0" w:after="0" w:afterAutospacing="0"/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419"/>
        <w:gridCol w:w="709"/>
        <w:gridCol w:w="1704"/>
        <w:gridCol w:w="1187"/>
        <w:gridCol w:w="2070"/>
      </w:tblGrid>
      <w:tr w:rsidR="00B61BAD" w14:paraId="7ADF0CDA" w14:textId="77777777">
        <w:trPr>
          <w:trHeight w:val="850"/>
        </w:trPr>
        <w:tc>
          <w:tcPr>
            <w:tcW w:w="1700" w:type="dxa"/>
            <w:vAlign w:val="center"/>
          </w:tcPr>
          <w:p w14:paraId="4A41DEEF" w14:textId="77777777" w:rsidR="00B61BA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089" w:type="dxa"/>
            <w:gridSpan w:val="5"/>
            <w:vAlign w:val="center"/>
          </w:tcPr>
          <w:p w14:paraId="3607025A" w14:textId="77777777" w:rsidR="00B61BAD" w:rsidRDefault="00B61BAD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B61BAD" w14:paraId="44216EFE" w14:textId="77777777">
        <w:trPr>
          <w:trHeight w:val="850"/>
        </w:trPr>
        <w:tc>
          <w:tcPr>
            <w:tcW w:w="1700" w:type="dxa"/>
            <w:vAlign w:val="center"/>
          </w:tcPr>
          <w:p w14:paraId="79CD65BB" w14:textId="77777777" w:rsidR="00B61BA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实施团体</w:t>
            </w:r>
          </w:p>
        </w:tc>
        <w:tc>
          <w:tcPr>
            <w:tcW w:w="7089" w:type="dxa"/>
            <w:gridSpan w:val="5"/>
            <w:vAlign w:val="center"/>
          </w:tcPr>
          <w:p w14:paraId="09D42B03" w14:textId="77777777" w:rsidR="00B61BAD" w:rsidRDefault="00B61BAD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B61BAD" w14:paraId="369580D5" w14:textId="77777777">
        <w:trPr>
          <w:trHeight w:val="850"/>
        </w:trPr>
        <w:tc>
          <w:tcPr>
            <w:tcW w:w="1700" w:type="dxa"/>
            <w:vAlign w:val="center"/>
          </w:tcPr>
          <w:p w14:paraId="0D8537DE" w14:textId="77777777" w:rsidR="00B61BA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项目类别</w:t>
            </w:r>
          </w:p>
        </w:tc>
        <w:tc>
          <w:tcPr>
            <w:tcW w:w="7089" w:type="dxa"/>
            <w:gridSpan w:val="5"/>
            <w:vAlign w:val="center"/>
          </w:tcPr>
          <w:p w14:paraId="6B180DFA" w14:textId="77777777" w:rsidR="00B61BAD" w:rsidRDefault="00000000">
            <w:pPr>
              <w:pStyle w:val="TableParagraph"/>
              <w:spacing w:before="211"/>
              <w:ind w:left="412"/>
              <w:rPr>
                <w:rFonts w:ascii="仿宋_GB2312" w:eastAsia="仿宋_GB2312" w:hint="eastAsia"/>
                <w:sz w:val="24"/>
              </w:rPr>
            </w:pPr>
            <w:sdt>
              <w:sdtPr>
                <w:rPr>
                  <w:rFonts w:ascii="仿宋" w:eastAsia="仿宋" w:hAnsi="仿宋" w:cs="仿宋" w:hint="eastAsia"/>
                  <w:sz w:val="28"/>
                  <w:szCs w:val="28"/>
                </w:rPr>
                <w:id w:val="-36321820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关爱服务  </w:t>
            </w:r>
            <w:sdt>
              <w:sdtPr>
                <w:rPr>
                  <w:rFonts w:ascii="仿宋" w:eastAsia="仿宋" w:hAnsi="仿宋" w:cs="仿宋" w:hint="eastAsia"/>
                  <w:sz w:val="28"/>
                  <w:szCs w:val="28"/>
                </w:rPr>
                <w:id w:val="1457918682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绿色环保 </w:t>
            </w:r>
            <w:sdt>
              <w:sdtPr>
                <w:rPr>
                  <w:rFonts w:ascii="仿宋" w:eastAsia="仿宋" w:hAnsi="仿宋" w:cs="仿宋" w:hint="eastAsia"/>
                  <w:sz w:val="28"/>
                  <w:szCs w:val="28"/>
                </w:rPr>
                <w:id w:val="1446109231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文化教育 </w:t>
            </w:r>
            <w:sdt>
              <w:sdtPr>
                <w:rPr>
                  <w:rFonts w:ascii="仿宋" w:eastAsia="仿宋" w:hAnsi="仿宋" w:cs="仿宋" w:hint="eastAsia"/>
                  <w:sz w:val="28"/>
                  <w:szCs w:val="28"/>
                </w:rPr>
                <w:id w:val="-561945421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其他领域 </w:t>
            </w:r>
          </w:p>
        </w:tc>
      </w:tr>
      <w:tr w:rsidR="00B61BAD" w14:paraId="1393E038" w14:textId="77777777">
        <w:trPr>
          <w:trHeight w:val="792"/>
        </w:trPr>
        <w:tc>
          <w:tcPr>
            <w:tcW w:w="1700" w:type="dxa"/>
            <w:vAlign w:val="center"/>
          </w:tcPr>
          <w:p w14:paraId="01EB5BF4" w14:textId="77777777" w:rsidR="00B61BA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1419" w:type="dxa"/>
            <w:vAlign w:val="center"/>
          </w:tcPr>
          <w:p w14:paraId="48139075" w14:textId="77777777" w:rsidR="00B61BAD" w:rsidRDefault="00B61BA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CEA46D" w14:textId="77777777" w:rsidR="00B61BA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704" w:type="dxa"/>
            <w:vAlign w:val="center"/>
          </w:tcPr>
          <w:p w14:paraId="532547C2" w14:textId="77777777" w:rsidR="00B61BAD" w:rsidRDefault="00B61BA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3B5A0969" w14:textId="77777777" w:rsidR="00B61BAD" w:rsidRDefault="00000000">
            <w:pPr>
              <w:spacing w:line="48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070" w:type="dxa"/>
            <w:vAlign w:val="center"/>
          </w:tcPr>
          <w:p w14:paraId="456428CD" w14:textId="77777777" w:rsidR="00B61BAD" w:rsidRDefault="00B61BA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61BAD" w14:paraId="0DD1B7D7" w14:textId="77777777">
        <w:trPr>
          <w:trHeight w:val="750"/>
        </w:trPr>
        <w:tc>
          <w:tcPr>
            <w:tcW w:w="1700" w:type="dxa"/>
            <w:vAlign w:val="center"/>
          </w:tcPr>
          <w:p w14:paraId="0438D220" w14:textId="77777777" w:rsidR="00B61BA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起始开展</w:t>
            </w:r>
          </w:p>
          <w:p w14:paraId="179135EA" w14:textId="77777777" w:rsidR="00B61BA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19" w:type="dxa"/>
            <w:vAlign w:val="center"/>
          </w:tcPr>
          <w:p w14:paraId="32664C52" w14:textId="77777777" w:rsidR="00B61BAD" w:rsidRDefault="00B61BAD">
            <w:pPr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3DBA1B2" w14:textId="77777777" w:rsidR="00B61BA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开展</w:t>
            </w:r>
          </w:p>
          <w:p w14:paraId="60797A83" w14:textId="77777777" w:rsidR="00B61BAD" w:rsidRDefault="00000000">
            <w:pPr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频次</w:t>
            </w:r>
          </w:p>
        </w:tc>
        <w:tc>
          <w:tcPr>
            <w:tcW w:w="1704" w:type="dxa"/>
            <w:vAlign w:val="center"/>
          </w:tcPr>
          <w:p w14:paraId="56FF74B2" w14:textId="77777777" w:rsidR="00B61BAD" w:rsidRDefault="00B61BAD">
            <w:pPr>
              <w:rPr>
                <w:rFonts w:ascii="宋体" w:hAnsi="宋体" w:cs="宋体" w:hint="eastAsia"/>
                <w:sz w:val="24"/>
                <w:szCs w:val="32"/>
              </w:rPr>
            </w:pPr>
          </w:p>
        </w:tc>
        <w:tc>
          <w:tcPr>
            <w:tcW w:w="1187" w:type="dxa"/>
            <w:vAlign w:val="center"/>
          </w:tcPr>
          <w:p w14:paraId="755A2F7B" w14:textId="77777777" w:rsidR="00B61BAD" w:rsidRDefault="00000000">
            <w:pPr>
              <w:rPr>
                <w:rFonts w:ascii="宋体" w:hAnsi="宋体" w:cs="宋体" w:hint="eastAsia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志愿北京时长(h)</w:t>
            </w:r>
          </w:p>
        </w:tc>
        <w:tc>
          <w:tcPr>
            <w:tcW w:w="2070" w:type="dxa"/>
            <w:vAlign w:val="center"/>
          </w:tcPr>
          <w:p w14:paraId="73F2F3F1" w14:textId="77777777" w:rsidR="00B61BAD" w:rsidRDefault="00B61BAD">
            <w:pPr>
              <w:rPr>
                <w:rFonts w:ascii="宋体" w:hAnsi="宋体" w:cs="宋体" w:hint="eastAsia"/>
                <w:sz w:val="24"/>
                <w:szCs w:val="32"/>
              </w:rPr>
            </w:pPr>
          </w:p>
        </w:tc>
      </w:tr>
      <w:tr w:rsidR="00B61BAD" w14:paraId="67BA9815" w14:textId="77777777">
        <w:trPr>
          <w:trHeight w:val="1554"/>
        </w:trPr>
        <w:tc>
          <w:tcPr>
            <w:tcW w:w="1700" w:type="dxa"/>
            <w:vAlign w:val="center"/>
          </w:tcPr>
          <w:p w14:paraId="0E3D89E9" w14:textId="77777777" w:rsidR="00B61BA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项目内容</w:t>
            </w:r>
          </w:p>
          <w:p w14:paraId="4FC9A86F" w14:textId="77777777" w:rsidR="00B61BAD" w:rsidRDefault="00000000">
            <w:pPr>
              <w:spacing w:before="24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（简介）</w:t>
            </w:r>
          </w:p>
        </w:tc>
        <w:tc>
          <w:tcPr>
            <w:tcW w:w="7089" w:type="dxa"/>
            <w:gridSpan w:val="5"/>
            <w:vAlign w:val="center"/>
          </w:tcPr>
          <w:p w14:paraId="256FBA0A" w14:textId="77777777" w:rsidR="00F835FC" w:rsidRDefault="00F835FC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363D6226" w14:textId="77777777" w:rsidR="00F835FC" w:rsidRDefault="00F835FC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365DC4A2" w14:textId="77777777" w:rsidR="00F835FC" w:rsidRDefault="00F835FC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1DB17341" w14:textId="77777777" w:rsidR="00F835FC" w:rsidRDefault="00F835FC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6814C68F" w14:textId="77777777" w:rsidR="00F835FC" w:rsidRDefault="00F835FC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2FC64C4A" w14:textId="77777777" w:rsidR="00F835FC" w:rsidRDefault="00F835FC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B61BAD" w14:paraId="10E19B56" w14:textId="77777777">
        <w:trPr>
          <w:trHeight w:val="1534"/>
        </w:trPr>
        <w:tc>
          <w:tcPr>
            <w:tcW w:w="1700" w:type="dxa"/>
            <w:vAlign w:val="center"/>
          </w:tcPr>
          <w:p w14:paraId="585DE0AD" w14:textId="77777777" w:rsidR="00B61BAD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新闻报道情况</w:t>
            </w:r>
          </w:p>
        </w:tc>
        <w:tc>
          <w:tcPr>
            <w:tcW w:w="7089" w:type="dxa"/>
            <w:gridSpan w:val="5"/>
            <w:vAlign w:val="center"/>
          </w:tcPr>
          <w:p w14:paraId="2C78A43E" w14:textId="77777777" w:rsidR="00B61BAD" w:rsidRDefault="00B61BAD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44AB0CAE" w14:textId="77777777" w:rsidR="00F835FC" w:rsidRDefault="00F835FC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  <w:p w14:paraId="27D2679F" w14:textId="7C849547" w:rsidR="00F835FC" w:rsidRDefault="00F835FC">
            <w:pPr>
              <w:ind w:right="2240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B61BAD" w14:paraId="4D689456" w14:textId="77777777">
        <w:trPr>
          <w:trHeight w:val="2143"/>
        </w:trPr>
        <w:tc>
          <w:tcPr>
            <w:tcW w:w="1700" w:type="dxa"/>
            <w:vAlign w:val="center"/>
          </w:tcPr>
          <w:p w14:paraId="032C8714" w14:textId="77777777" w:rsidR="00B61BAD" w:rsidRDefault="00000000">
            <w:pPr>
              <w:spacing w:befor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工作成果</w:t>
            </w:r>
          </w:p>
        </w:tc>
        <w:tc>
          <w:tcPr>
            <w:tcW w:w="7089" w:type="dxa"/>
            <w:gridSpan w:val="5"/>
            <w:vAlign w:val="center"/>
          </w:tcPr>
          <w:p w14:paraId="568C4DB5" w14:textId="77777777" w:rsidR="00B61BAD" w:rsidRDefault="00B61BAD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65E53667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2D0849A1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644713FB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5D910A73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727AC021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5BDC9C99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2DFF7A41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0DCA744A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53A461F6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46656B1F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0347C43C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74B326F5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16E34398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7D155CE8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2DF2DCDF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5B54A234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1526CE68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197C2744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1D3D00FB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723AD4AD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0829C783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7E32862D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3E00F90A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3D32547E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0C067AEF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707202E1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5DCF769B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30B3F01F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  <w:p w14:paraId="79432A2B" w14:textId="77777777" w:rsidR="00F835FC" w:rsidRDefault="00F835FC">
            <w:pPr>
              <w:ind w:right="2280"/>
              <w:rPr>
                <w:rFonts w:ascii="宋体" w:hAnsi="宋体" w:hint="eastAsia"/>
                <w:sz w:val="24"/>
              </w:rPr>
            </w:pPr>
          </w:p>
        </w:tc>
      </w:tr>
      <w:tr w:rsidR="00B61BAD" w14:paraId="78862BD9" w14:textId="77777777">
        <w:trPr>
          <w:trHeight w:val="2807"/>
        </w:trPr>
        <w:tc>
          <w:tcPr>
            <w:tcW w:w="1700" w:type="dxa"/>
            <w:vAlign w:val="center"/>
          </w:tcPr>
          <w:p w14:paraId="2D611D3D" w14:textId="77777777" w:rsidR="00B61BAD" w:rsidRDefault="00000000">
            <w:pPr>
              <w:spacing w:befor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学院/职能部门推荐意见</w:t>
            </w:r>
          </w:p>
        </w:tc>
        <w:tc>
          <w:tcPr>
            <w:tcW w:w="7089" w:type="dxa"/>
            <w:gridSpan w:val="5"/>
            <w:vAlign w:val="center"/>
          </w:tcPr>
          <w:p w14:paraId="43DEF995" w14:textId="77777777" w:rsidR="00B61BAD" w:rsidRDefault="00B61BAD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74138E26" w14:textId="77777777" w:rsidR="00B61BAD" w:rsidRDefault="00B61BAD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1D1A4971" w14:textId="77777777" w:rsidR="00B61BAD" w:rsidRDefault="00B61BAD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2FF40E78" w14:textId="77777777" w:rsidR="00B61BAD" w:rsidRDefault="00B61BAD">
            <w:pPr>
              <w:ind w:right="1320"/>
              <w:jc w:val="right"/>
              <w:rPr>
                <w:rFonts w:ascii="宋体" w:hAnsi="宋体" w:hint="eastAsia"/>
                <w:sz w:val="24"/>
              </w:rPr>
            </w:pPr>
          </w:p>
          <w:p w14:paraId="5A602F89" w14:textId="77777777" w:rsidR="00B61BAD" w:rsidRDefault="00000000">
            <w:pPr>
              <w:ind w:right="180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推荐人（盖章）：</w:t>
            </w:r>
          </w:p>
          <w:p w14:paraId="2376A58D" w14:textId="77777777" w:rsidR="00B61BAD" w:rsidRDefault="00B61BAD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1928B772" w14:textId="77777777" w:rsidR="00B61BAD" w:rsidRDefault="00000000">
            <w:pPr>
              <w:ind w:right="192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1827BC0D" w14:textId="77777777" w:rsidR="00B61BAD" w:rsidRDefault="00000000">
      <w:pPr>
        <w:jc w:val="right"/>
        <w:rPr>
          <w:b/>
          <w:bCs/>
          <w:color w:val="FF0000"/>
          <w:sz w:val="20"/>
        </w:rPr>
      </w:pPr>
      <w:r>
        <w:rPr>
          <w:rStyle w:val="NormalCharacter"/>
          <w:b/>
          <w:bCs/>
          <w:color w:val="FF0000"/>
          <w:szCs w:val="24"/>
        </w:rPr>
        <w:t>（该表双面正反打印，一式五份）</w:t>
      </w:r>
    </w:p>
    <w:sectPr w:rsidR="00B61BAD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51"/>
    <w:rsid w:val="AEBC4FD7"/>
    <w:rsid w:val="F61F1EB4"/>
    <w:rsid w:val="00000DEC"/>
    <w:rsid w:val="00015A19"/>
    <w:rsid w:val="00062D79"/>
    <w:rsid w:val="00076593"/>
    <w:rsid w:val="000A3F9C"/>
    <w:rsid w:val="000F32D8"/>
    <w:rsid w:val="00150232"/>
    <w:rsid w:val="00151851"/>
    <w:rsid w:val="001755BC"/>
    <w:rsid w:val="00186F82"/>
    <w:rsid w:val="00191542"/>
    <w:rsid w:val="00194CD7"/>
    <w:rsid w:val="001E1DF0"/>
    <w:rsid w:val="001E307B"/>
    <w:rsid w:val="00210407"/>
    <w:rsid w:val="00216502"/>
    <w:rsid w:val="002475F5"/>
    <w:rsid w:val="00256107"/>
    <w:rsid w:val="00271329"/>
    <w:rsid w:val="00273CF4"/>
    <w:rsid w:val="00276D19"/>
    <w:rsid w:val="00286202"/>
    <w:rsid w:val="00287D92"/>
    <w:rsid w:val="0029320A"/>
    <w:rsid w:val="00295513"/>
    <w:rsid w:val="002B73B6"/>
    <w:rsid w:val="002E442E"/>
    <w:rsid w:val="003445A6"/>
    <w:rsid w:val="00355D66"/>
    <w:rsid w:val="00385EDF"/>
    <w:rsid w:val="003B246B"/>
    <w:rsid w:val="003D533D"/>
    <w:rsid w:val="00430FF4"/>
    <w:rsid w:val="00455E8B"/>
    <w:rsid w:val="004A1FD3"/>
    <w:rsid w:val="004E54D0"/>
    <w:rsid w:val="005010B2"/>
    <w:rsid w:val="0051653E"/>
    <w:rsid w:val="00525FAF"/>
    <w:rsid w:val="00530D1E"/>
    <w:rsid w:val="00555CED"/>
    <w:rsid w:val="00560869"/>
    <w:rsid w:val="005B2852"/>
    <w:rsid w:val="005B4701"/>
    <w:rsid w:val="005C1BAC"/>
    <w:rsid w:val="0061213A"/>
    <w:rsid w:val="00616740"/>
    <w:rsid w:val="006218C7"/>
    <w:rsid w:val="00633995"/>
    <w:rsid w:val="00640CAC"/>
    <w:rsid w:val="00696D49"/>
    <w:rsid w:val="006B6B18"/>
    <w:rsid w:val="006D05C1"/>
    <w:rsid w:val="00745CAD"/>
    <w:rsid w:val="007475B6"/>
    <w:rsid w:val="00783C4D"/>
    <w:rsid w:val="007A5AF2"/>
    <w:rsid w:val="007C2524"/>
    <w:rsid w:val="007C68DA"/>
    <w:rsid w:val="007E0B5F"/>
    <w:rsid w:val="007E7611"/>
    <w:rsid w:val="007F2C93"/>
    <w:rsid w:val="007F39D0"/>
    <w:rsid w:val="007F4A02"/>
    <w:rsid w:val="00806291"/>
    <w:rsid w:val="00806BD1"/>
    <w:rsid w:val="008513C9"/>
    <w:rsid w:val="00897A60"/>
    <w:rsid w:val="008D45B8"/>
    <w:rsid w:val="00904664"/>
    <w:rsid w:val="00922CAD"/>
    <w:rsid w:val="00934548"/>
    <w:rsid w:val="009379F6"/>
    <w:rsid w:val="00941A43"/>
    <w:rsid w:val="0095149A"/>
    <w:rsid w:val="00954359"/>
    <w:rsid w:val="00977A4D"/>
    <w:rsid w:val="00981F56"/>
    <w:rsid w:val="00994619"/>
    <w:rsid w:val="009D5E0B"/>
    <w:rsid w:val="009F265D"/>
    <w:rsid w:val="009F706A"/>
    <w:rsid w:val="00A02473"/>
    <w:rsid w:val="00A030DE"/>
    <w:rsid w:val="00A062A8"/>
    <w:rsid w:val="00A64752"/>
    <w:rsid w:val="00A845FB"/>
    <w:rsid w:val="00AA3FEC"/>
    <w:rsid w:val="00B13174"/>
    <w:rsid w:val="00B20D44"/>
    <w:rsid w:val="00B25B97"/>
    <w:rsid w:val="00B350FD"/>
    <w:rsid w:val="00B61BAD"/>
    <w:rsid w:val="00B825AA"/>
    <w:rsid w:val="00B847FD"/>
    <w:rsid w:val="00B926D9"/>
    <w:rsid w:val="00B96BC4"/>
    <w:rsid w:val="00BC0520"/>
    <w:rsid w:val="00BC7DAE"/>
    <w:rsid w:val="00BD19EC"/>
    <w:rsid w:val="00BE0913"/>
    <w:rsid w:val="00BE3441"/>
    <w:rsid w:val="00BE79C2"/>
    <w:rsid w:val="00BF4FBF"/>
    <w:rsid w:val="00C05AE7"/>
    <w:rsid w:val="00C07E86"/>
    <w:rsid w:val="00C11236"/>
    <w:rsid w:val="00C128DE"/>
    <w:rsid w:val="00C14849"/>
    <w:rsid w:val="00C30A31"/>
    <w:rsid w:val="00C30E2C"/>
    <w:rsid w:val="00C3429A"/>
    <w:rsid w:val="00C56A9D"/>
    <w:rsid w:val="00C65F77"/>
    <w:rsid w:val="00C80A68"/>
    <w:rsid w:val="00CB296C"/>
    <w:rsid w:val="00CD7FE8"/>
    <w:rsid w:val="00CE389D"/>
    <w:rsid w:val="00CF45D9"/>
    <w:rsid w:val="00D1247C"/>
    <w:rsid w:val="00D47C67"/>
    <w:rsid w:val="00D60236"/>
    <w:rsid w:val="00D623A7"/>
    <w:rsid w:val="00D650AD"/>
    <w:rsid w:val="00DA3EF1"/>
    <w:rsid w:val="00DD68C2"/>
    <w:rsid w:val="00DE0CC9"/>
    <w:rsid w:val="00DF2F34"/>
    <w:rsid w:val="00E2498D"/>
    <w:rsid w:val="00E426A1"/>
    <w:rsid w:val="00E4683A"/>
    <w:rsid w:val="00E61963"/>
    <w:rsid w:val="00E66B92"/>
    <w:rsid w:val="00E76CCC"/>
    <w:rsid w:val="00E84ABA"/>
    <w:rsid w:val="00E94341"/>
    <w:rsid w:val="00EA2236"/>
    <w:rsid w:val="00EC2284"/>
    <w:rsid w:val="00EC300A"/>
    <w:rsid w:val="00ED1C63"/>
    <w:rsid w:val="00EF1058"/>
    <w:rsid w:val="00EF3313"/>
    <w:rsid w:val="00EF41B0"/>
    <w:rsid w:val="00F003C4"/>
    <w:rsid w:val="00F25B89"/>
    <w:rsid w:val="00F334BF"/>
    <w:rsid w:val="00F338DC"/>
    <w:rsid w:val="00F40277"/>
    <w:rsid w:val="00F7583B"/>
    <w:rsid w:val="00F835FC"/>
    <w:rsid w:val="00F93A71"/>
    <w:rsid w:val="00FA3E82"/>
    <w:rsid w:val="00FB1889"/>
    <w:rsid w:val="00FB485D"/>
    <w:rsid w:val="00FB6846"/>
    <w:rsid w:val="00FB7914"/>
    <w:rsid w:val="00FC679D"/>
    <w:rsid w:val="00FD7C3A"/>
    <w:rsid w:val="00FE1FDF"/>
    <w:rsid w:val="1064566C"/>
    <w:rsid w:val="1A5771BE"/>
    <w:rsid w:val="1AB14CA6"/>
    <w:rsid w:val="1D105710"/>
    <w:rsid w:val="1F501333"/>
    <w:rsid w:val="235C3713"/>
    <w:rsid w:val="2450394F"/>
    <w:rsid w:val="25602D4F"/>
    <w:rsid w:val="2BCB679D"/>
    <w:rsid w:val="2CD75F96"/>
    <w:rsid w:val="2D2307D2"/>
    <w:rsid w:val="34D11437"/>
    <w:rsid w:val="36602AA2"/>
    <w:rsid w:val="383F4E7F"/>
    <w:rsid w:val="43741329"/>
    <w:rsid w:val="479E0116"/>
    <w:rsid w:val="481330C6"/>
    <w:rsid w:val="4F1F5318"/>
    <w:rsid w:val="51FA7934"/>
    <w:rsid w:val="55EE0C0B"/>
    <w:rsid w:val="5A2E45C0"/>
    <w:rsid w:val="5DD72376"/>
    <w:rsid w:val="661B1582"/>
    <w:rsid w:val="75312196"/>
    <w:rsid w:val="7A14001F"/>
    <w:rsid w:val="7CF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C4610"/>
  <w15:docId w15:val="{DCC18336-2071-4195-90E4-49DA99B9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0"/>
    </w:rPr>
  </w:style>
  <w:style w:type="character" w:styleId="a8">
    <w:name w:val="Hyperlink"/>
    <w:uiPriority w:val="99"/>
    <w:unhideWhenUsed/>
    <w:qFormat/>
    <w:rPr>
      <w:color w:val="0563C1"/>
      <w:u w:val="single"/>
    </w:rPr>
  </w:style>
  <w:style w:type="character" w:customStyle="1" w:styleId="a4">
    <w:name w:val="页脚 字符"/>
    <w:link w:val="a3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Style9">
    <w:name w:val="_Style 9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character" w:customStyle="1" w:styleId="NormalCharacter">
    <w:name w:val="NormalCharacter"/>
    <w:qFormat/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子西 王</cp:lastModifiedBy>
  <cp:revision>15</cp:revision>
  <dcterms:created xsi:type="dcterms:W3CDTF">2021-10-23T21:41:00Z</dcterms:created>
  <dcterms:modified xsi:type="dcterms:W3CDTF">2025-11-15T04:42:00Z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67E001F5D3C1452DA2FFE25C67CE9A8E_13</vt:lpwstr>
  </property>
  <property fmtid="{D5CDD505-2E9C-101B-9397-08002B2CF9AE}" pid="4" name="KSOTemplateDocerSaveRecord">
    <vt:lpwstr>eyJoZGlkIjoiYjU0NzhiMjMzZDgxMTAwMjAwMzY5NWE1MDg1MmI1YTAiLCJ1c2VySWQiOiIzNTc4NTc2MDkifQ==</vt:lpwstr>
  </property>
</Properties>
</file>