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CF085F" w14:textId="77777777" w:rsidR="005425AF" w:rsidRDefault="00000000">
      <w:pPr>
        <w:pStyle w:val="HtmlNormal"/>
        <w:spacing w:before="0" w:after="0"/>
        <w:rPr>
          <w:rStyle w:val="NormalCharacter"/>
          <w:rFonts w:ascii="仿宋_GB2312" w:eastAsia="仿宋_GB2312" w:hAnsi="华文中宋" w:cs="华文中宋" w:hint="eastAsia"/>
          <w:b/>
          <w:bCs/>
          <w:sz w:val="30"/>
          <w:szCs w:val="30"/>
        </w:rPr>
      </w:pPr>
      <w:r>
        <w:rPr>
          <w:rStyle w:val="NormalCharacter"/>
          <w:rFonts w:ascii="仿宋_GB2312" w:eastAsia="仿宋_GB2312" w:hAnsi="华文中宋" w:cs="华文中宋"/>
          <w:b/>
          <w:bCs/>
          <w:sz w:val="30"/>
          <w:szCs w:val="30"/>
        </w:rPr>
        <w:t>附件</w:t>
      </w:r>
      <w:r>
        <w:rPr>
          <w:rStyle w:val="NormalCharacter"/>
          <w:rFonts w:ascii="仿宋_GB2312" w:eastAsia="仿宋_GB2312" w:hAnsi="华文中宋" w:cs="华文中宋" w:hint="eastAsia"/>
          <w:b/>
          <w:bCs/>
          <w:sz w:val="30"/>
          <w:szCs w:val="30"/>
        </w:rPr>
        <w:t>4</w:t>
      </w:r>
    </w:p>
    <w:p w14:paraId="0280FCEE" w14:textId="77777777" w:rsidR="005425AF" w:rsidRDefault="00000000">
      <w:pPr>
        <w:pStyle w:val="HtmlNormal"/>
        <w:spacing w:before="0" w:beforeAutospacing="0" w:after="0" w:afterAutospacing="0" w:line="495" w:lineRule="atLeast"/>
        <w:jc w:val="center"/>
        <w:rPr>
          <w:rFonts w:ascii="方正小标宋_GBK" w:eastAsia="方正小标宋_GBK" w:hAnsi="黑体" w:cs="Times New Roman" w:hint="eastAsia"/>
          <w:sz w:val="36"/>
          <w:szCs w:val="36"/>
        </w:rPr>
      </w:pPr>
      <w:r>
        <w:rPr>
          <w:rFonts w:ascii="方正小标宋_GBK" w:eastAsia="方正小标宋_GBK" w:hAnsi="黑体" w:cs="Times New Roman" w:hint="eastAsia"/>
          <w:sz w:val="36"/>
          <w:szCs w:val="36"/>
        </w:rPr>
        <w:t>志愿项目评判标准</w:t>
      </w:r>
    </w:p>
    <w:p w14:paraId="5121DF24" w14:textId="77777777" w:rsidR="005425AF" w:rsidRDefault="005425AF">
      <w:pPr>
        <w:jc w:val="right"/>
        <w:rPr>
          <w:rStyle w:val="NormalCharacter"/>
          <w:rFonts w:cs="黑体"/>
          <w:b/>
          <w:bCs/>
          <w:color w:val="FF0000"/>
          <w:szCs w:val="24"/>
        </w:rPr>
      </w:pPr>
    </w:p>
    <w:p w14:paraId="3EF0007F" w14:textId="3BE59324" w:rsidR="005425AF" w:rsidRDefault="00000000">
      <w:pPr>
        <w:ind w:firstLineChars="200" w:firstLine="640"/>
        <w:rPr>
          <w:sz w:val="32"/>
          <w:szCs w:val="32"/>
        </w:rPr>
      </w:pPr>
      <w:r>
        <w:rPr>
          <w:rFonts w:ascii="黑体" w:eastAsia="黑体" w:hAnsi="宋体" w:cs="黑体"/>
          <w:color w:val="000000"/>
          <w:kern w:val="0"/>
          <w:sz w:val="32"/>
          <w:szCs w:val="32"/>
          <w:lang w:bidi="ar"/>
        </w:rPr>
        <w:t>以下类型活动判定为非志愿服务项目：</w:t>
      </w:r>
    </w:p>
    <w:p w14:paraId="0D91020E" w14:textId="0C46182C" w:rsidR="005425AF" w:rsidRDefault="00000000">
      <w:pPr>
        <w:ind w:firstLineChars="200" w:firstLine="600"/>
        <w:rPr>
          <w:sz w:val="30"/>
          <w:szCs w:val="30"/>
        </w:rPr>
      </w:pPr>
      <w:r>
        <w:rPr>
          <w:rFonts w:ascii="仿宋_GB2312" w:eastAsia="仿宋_GB2312" w:hAnsi="宋体" w:cs="仿宋_GB2312"/>
          <w:color w:val="000000"/>
          <w:kern w:val="0"/>
          <w:sz w:val="30"/>
          <w:szCs w:val="30"/>
          <w:lang w:bidi="ar"/>
        </w:rPr>
        <w:t>（1）参与者本身职责与志愿服务内容相重合、学校或组织内</w:t>
      </w:r>
      <w:r>
        <w:rPr>
          <w:rFonts w:ascii="仿宋_GB2312" w:eastAsia="仿宋_GB2312" w:hAnsi="宋体" w:cs="仿宋_GB2312" w:hint="eastAsia"/>
          <w:color w:val="000000"/>
          <w:kern w:val="0"/>
          <w:sz w:val="30"/>
          <w:szCs w:val="30"/>
          <w:lang w:bidi="ar"/>
        </w:rPr>
        <w:t>部有明确制度要求的活动：如日常值班、开主题班会等；</w:t>
      </w:r>
    </w:p>
    <w:p w14:paraId="461C7DF3" w14:textId="7819F692" w:rsidR="005425AF" w:rsidRDefault="00000000">
      <w:pPr>
        <w:ind w:firstLineChars="200" w:firstLine="600"/>
        <w:rPr>
          <w:sz w:val="30"/>
          <w:szCs w:val="30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30"/>
          <w:szCs w:val="30"/>
          <w:lang w:bidi="ar"/>
        </w:rPr>
        <w:t>（2）不构成服务目的、无服务对象、不以实践为主、具有公益性质但不具有服务性质的活动：如捐衣捐物、献血、通过打卡活动进行个人习惯培养、知识学习、专业实习等；</w:t>
      </w:r>
    </w:p>
    <w:p w14:paraId="383C056F" w14:textId="17152DC9" w:rsidR="005425AF" w:rsidRDefault="00000000">
      <w:pPr>
        <w:ind w:firstLineChars="200" w:firstLine="600"/>
        <w:rPr>
          <w:sz w:val="30"/>
          <w:szCs w:val="30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30"/>
          <w:szCs w:val="30"/>
          <w:lang w:bidi="ar"/>
        </w:rPr>
        <w:t>（3）参与者获得的时长明显高于志愿服务正常回馈标准的活动：如设计一个宣传图标记录时长 20 小时、通过微博、朋友圈等方式转发公益宣传内容，转发一次记录 1 小时等；</w:t>
      </w:r>
    </w:p>
    <w:p w14:paraId="40E4BFF7" w14:textId="228A3D7B" w:rsidR="005425AF" w:rsidRDefault="00000000">
      <w:pPr>
        <w:ind w:firstLineChars="200" w:firstLine="600"/>
        <w:rPr>
          <w:sz w:val="30"/>
          <w:szCs w:val="30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30"/>
          <w:szCs w:val="30"/>
          <w:lang w:bidi="ar"/>
        </w:rPr>
        <w:t>（4）作品征集活动或比赛（包含征文、摄影），对投稿内容无审核及筛选，参与即可获得志愿时长的活动；</w:t>
      </w:r>
    </w:p>
    <w:p w14:paraId="0E5DB984" w14:textId="2C6559C6" w:rsidR="005425AF" w:rsidRDefault="00000000">
      <w:pPr>
        <w:ind w:firstLineChars="200" w:firstLine="600"/>
        <w:rPr>
          <w:sz w:val="30"/>
          <w:szCs w:val="30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30"/>
          <w:szCs w:val="30"/>
          <w:lang w:bidi="ar"/>
        </w:rPr>
        <w:t>（5）活动评选等需进行投票的引导性活动，学术讲座、教育学习、主题班团日等自我提升活动，其他以给予志愿时长作为吸引手段的活动；</w:t>
      </w:r>
    </w:p>
    <w:p w14:paraId="5C8B1274" w14:textId="4731BC59" w:rsidR="005425AF" w:rsidRDefault="00000000">
      <w:pPr>
        <w:ind w:firstLineChars="200" w:firstLine="600"/>
        <w:rPr>
          <w:sz w:val="30"/>
          <w:szCs w:val="30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30"/>
          <w:szCs w:val="30"/>
          <w:lang w:bidi="ar"/>
        </w:rPr>
        <w:t>（6）损害“志愿北京”信息平台、志愿服务团体和志愿者形象、可能泄漏志愿者及志愿服务对象个人隐私的活动；</w:t>
      </w:r>
    </w:p>
    <w:p w14:paraId="3FFEB51C" w14:textId="5A137DBE" w:rsidR="005425AF" w:rsidRDefault="00000000">
      <w:pPr>
        <w:ind w:firstLineChars="200" w:firstLine="600"/>
        <w:rPr>
          <w:sz w:val="30"/>
          <w:szCs w:val="30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30"/>
          <w:szCs w:val="30"/>
          <w:lang w:bidi="ar"/>
        </w:rPr>
        <w:t>（7）注册登记时弄虚作假，提供虚假信息的活动；</w:t>
      </w:r>
    </w:p>
    <w:p w14:paraId="1B7A4434" w14:textId="77777777" w:rsidR="005425AF" w:rsidRDefault="00000000">
      <w:pPr>
        <w:ind w:firstLineChars="200" w:firstLine="600"/>
        <w:rPr>
          <w:rStyle w:val="NormalCharacter"/>
          <w:rFonts w:cs="黑体"/>
          <w:b/>
          <w:bCs/>
          <w:color w:val="FF0000"/>
          <w:szCs w:val="24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30"/>
          <w:szCs w:val="30"/>
          <w:lang w:bidi="ar"/>
        </w:rPr>
        <w:t>（8）其他明显违反志愿服务时长记录规定及相关规定的活动。</w:t>
      </w:r>
    </w:p>
    <w:sectPr w:rsidR="005425A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FEF4F0" w14:textId="77777777" w:rsidR="00715EC0" w:rsidRDefault="00715EC0" w:rsidP="00C43C93">
      <w:r>
        <w:separator/>
      </w:r>
    </w:p>
  </w:endnote>
  <w:endnote w:type="continuationSeparator" w:id="0">
    <w:p w14:paraId="4DC1D598" w14:textId="77777777" w:rsidR="00715EC0" w:rsidRDefault="00715EC0" w:rsidP="00C43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1F2777" w14:textId="77777777" w:rsidR="00715EC0" w:rsidRDefault="00715EC0" w:rsidP="00C43C93">
      <w:r>
        <w:separator/>
      </w:r>
    </w:p>
  </w:footnote>
  <w:footnote w:type="continuationSeparator" w:id="0">
    <w:p w14:paraId="75283076" w14:textId="77777777" w:rsidR="00715EC0" w:rsidRDefault="00715EC0" w:rsidP="00C43C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oNotUseMarginsForDrawingGridOrigin/>
  <w:drawingGridHorizontalOrigin w:val="1800"/>
  <w:drawingGridVerticalOrigin w:val="144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dhOTllMjIyYTczYmExMmI2NjQ0ZDc0ZjFjYTNmNGYifQ=="/>
  </w:docVars>
  <w:rsids>
    <w:rsidRoot w:val="00234465"/>
    <w:rsid w:val="00005187"/>
    <w:rsid w:val="000A73ED"/>
    <w:rsid w:val="00154AF5"/>
    <w:rsid w:val="00167FE5"/>
    <w:rsid w:val="001750DC"/>
    <w:rsid w:val="001F6F4D"/>
    <w:rsid w:val="0021566E"/>
    <w:rsid w:val="00226C8B"/>
    <w:rsid w:val="00234465"/>
    <w:rsid w:val="00285BAE"/>
    <w:rsid w:val="002A0475"/>
    <w:rsid w:val="002D6F86"/>
    <w:rsid w:val="003159B8"/>
    <w:rsid w:val="00343BCF"/>
    <w:rsid w:val="00386555"/>
    <w:rsid w:val="004408C9"/>
    <w:rsid w:val="004914C0"/>
    <w:rsid w:val="004E3799"/>
    <w:rsid w:val="00504FB3"/>
    <w:rsid w:val="00506BB3"/>
    <w:rsid w:val="00533436"/>
    <w:rsid w:val="00540382"/>
    <w:rsid w:val="005425AF"/>
    <w:rsid w:val="005528FD"/>
    <w:rsid w:val="005A35C4"/>
    <w:rsid w:val="00715EC0"/>
    <w:rsid w:val="00767CB5"/>
    <w:rsid w:val="007E1EC8"/>
    <w:rsid w:val="0083579B"/>
    <w:rsid w:val="008854B0"/>
    <w:rsid w:val="00892B21"/>
    <w:rsid w:val="00912714"/>
    <w:rsid w:val="009C428A"/>
    <w:rsid w:val="00A16227"/>
    <w:rsid w:val="00A856BE"/>
    <w:rsid w:val="00AA63A4"/>
    <w:rsid w:val="00AD4F80"/>
    <w:rsid w:val="00B1578E"/>
    <w:rsid w:val="00BF4DAD"/>
    <w:rsid w:val="00C43C93"/>
    <w:rsid w:val="00CB2195"/>
    <w:rsid w:val="00CE15E1"/>
    <w:rsid w:val="00D173F3"/>
    <w:rsid w:val="00D45A28"/>
    <w:rsid w:val="00E4318F"/>
    <w:rsid w:val="00E94FE3"/>
    <w:rsid w:val="00EE58FF"/>
    <w:rsid w:val="00FA6E02"/>
    <w:rsid w:val="00FD2241"/>
    <w:rsid w:val="0C3C7A98"/>
    <w:rsid w:val="12905484"/>
    <w:rsid w:val="17620A24"/>
    <w:rsid w:val="19CE3495"/>
    <w:rsid w:val="1BB47375"/>
    <w:rsid w:val="30D2462C"/>
    <w:rsid w:val="321029F9"/>
    <w:rsid w:val="39361C7E"/>
    <w:rsid w:val="3A69375B"/>
    <w:rsid w:val="4B4C448F"/>
    <w:rsid w:val="4C86313A"/>
    <w:rsid w:val="4C972ED8"/>
    <w:rsid w:val="50714A37"/>
    <w:rsid w:val="51F37EF0"/>
    <w:rsid w:val="52443491"/>
    <w:rsid w:val="569C5409"/>
    <w:rsid w:val="5CA82319"/>
    <w:rsid w:val="5DF56ACF"/>
    <w:rsid w:val="5FF754E7"/>
    <w:rsid w:val="6941249D"/>
    <w:rsid w:val="6E35E395"/>
    <w:rsid w:val="6E3B25AB"/>
    <w:rsid w:val="752549A8"/>
    <w:rsid w:val="789A3A20"/>
    <w:rsid w:val="79A436FA"/>
    <w:rsid w:val="7C8858C8"/>
    <w:rsid w:val="7EE32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A487C97"/>
  <w15:docId w15:val="{4D673527-ED7D-4CF1-8D67-606F30E21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jc w:val="both"/>
      <w:textAlignment w:val="baseline"/>
    </w:pPr>
    <w:rPr>
      <w:rFonts w:ascii="Calibri" w:hAnsi="Calibri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qFormat/>
    <w:pPr>
      <w:spacing w:before="100" w:beforeAutospacing="1" w:after="100" w:afterAutospacing="1"/>
      <w:jc w:val="left"/>
    </w:pPr>
    <w:rPr>
      <w:rFonts w:ascii="Times New Roman" w:hAnsi="Times New Roman" w:cs="Times New Roman"/>
      <w:kern w:val="0"/>
      <w:sz w:val="24"/>
      <w:szCs w:val="20"/>
    </w:rPr>
  </w:style>
  <w:style w:type="character" w:styleId="a8">
    <w:name w:val="Emphasis"/>
    <w:basedOn w:val="a0"/>
    <w:qFormat/>
    <w:rPr>
      <w:i/>
    </w:rPr>
  </w:style>
  <w:style w:type="character" w:styleId="a9">
    <w:name w:val="Hyperlink"/>
    <w:qFormat/>
    <w:rPr>
      <w:color w:val="0563C1"/>
      <w:u w:val="single"/>
    </w:rPr>
  </w:style>
  <w:style w:type="character" w:customStyle="1" w:styleId="NormalCharacter">
    <w:name w:val="NormalCharacter"/>
    <w:qFormat/>
  </w:style>
  <w:style w:type="table" w:customStyle="1" w:styleId="TableNormal">
    <w:name w:val="Table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页脚 字符"/>
    <w:link w:val="a3"/>
    <w:qFormat/>
    <w:rPr>
      <w:rFonts w:ascii="Calibri" w:eastAsia="宋体" w:hAnsi="Calibri"/>
      <w:sz w:val="18"/>
      <w:szCs w:val="18"/>
    </w:rPr>
  </w:style>
  <w:style w:type="character" w:customStyle="1" w:styleId="a6">
    <w:name w:val="页眉 字符"/>
    <w:link w:val="a5"/>
    <w:qFormat/>
    <w:rPr>
      <w:rFonts w:ascii="Calibri" w:eastAsia="宋体" w:hAnsi="Calibri"/>
      <w:sz w:val="18"/>
      <w:szCs w:val="18"/>
    </w:rPr>
  </w:style>
  <w:style w:type="paragraph" w:customStyle="1" w:styleId="HtmlNormal">
    <w:name w:val="HtmlNormal"/>
    <w:basedOn w:val="a"/>
    <w:qFormat/>
    <w:pPr>
      <w:spacing w:before="100" w:beforeAutospacing="1" w:after="100" w:afterAutospacing="1"/>
      <w:jc w:val="left"/>
    </w:pPr>
    <w:rPr>
      <w:rFonts w:ascii="Times New Roman" w:hAnsi="Times New Roman"/>
      <w:kern w:val="0"/>
      <w:sz w:val="24"/>
      <w:szCs w:val="20"/>
    </w:rPr>
  </w:style>
  <w:style w:type="character" w:customStyle="1" w:styleId="374">
    <w:name w:val="374"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invinsible</dc:creator>
  <cp:lastModifiedBy>博浩 张</cp:lastModifiedBy>
  <cp:revision>2</cp:revision>
  <dcterms:created xsi:type="dcterms:W3CDTF">2024-11-18T02:30:00Z</dcterms:created>
  <dcterms:modified xsi:type="dcterms:W3CDTF">2024-11-18T02:30:00Z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8FF3A85B5C1BDE4648482C67C83A1E5B_43</vt:lpwstr>
  </property>
</Properties>
</file>