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B8233" w14:textId="77777777" w:rsidR="00336AF2" w:rsidRDefault="00000000">
      <w:pPr>
        <w:pStyle w:val="a3"/>
        <w:widowControl/>
        <w:spacing w:beforeAutospacing="0" w:afterAutospacing="0" w:line="520" w:lineRule="atLeast"/>
        <w:jc w:val="center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2021-2022学年度第二学期2020级二课堂成绩</w:t>
      </w:r>
    </w:p>
    <w:p w14:paraId="07AEA94F" w14:textId="77777777" w:rsidR="00336AF2" w:rsidRDefault="00336AF2">
      <w:pPr>
        <w:pStyle w:val="a3"/>
        <w:widowControl/>
        <w:spacing w:beforeAutospacing="0" w:afterAutospacing="0" w:line="520" w:lineRule="atLeast"/>
        <w:rPr>
          <w:rFonts w:ascii="仿宋" w:eastAsia="仿宋" w:hAnsi="仿宋" w:cs="仿宋"/>
          <w:sz w:val="28"/>
          <w:szCs w:val="28"/>
        </w:rPr>
      </w:pPr>
    </w:p>
    <w:p w14:paraId="52A1F9D0" w14:textId="77777777" w:rsidR="00336AF2" w:rsidRDefault="00000000">
      <w:pPr>
        <w:pStyle w:val="a3"/>
        <w:widowControl/>
        <w:spacing w:beforeAutospacing="0" w:afterAutospacing="0" w:line="520" w:lineRule="atLeast"/>
      </w:pPr>
      <w:r>
        <w:rPr>
          <w:rFonts w:ascii="仿宋" w:eastAsia="仿宋" w:hAnsi="仿宋" w:cs="仿宋"/>
          <w:sz w:val="28"/>
          <w:szCs w:val="28"/>
        </w:rPr>
        <w:t>本科</w:t>
      </w:r>
      <w:r>
        <w:rPr>
          <w:rFonts w:ascii="仿宋" w:eastAsia="仿宋" w:hAnsi="仿宋" w:cs="仿宋" w:hint="eastAsia"/>
          <w:sz w:val="28"/>
          <w:szCs w:val="28"/>
        </w:rPr>
        <w:t>2020级班级：</w:t>
      </w:r>
    </w:p>
    <w:p w14:paraId="2AF990A8" w14:textId="77777777" w:rsidR="00336AF2" w:rsidRDefault="00000000">
      <w:pPr>
        <w:pStyle w:val="a3"/>
        <w:widowControl/>
        <w:spacing w:beforeAutospacing="0" w:afterAutospacing="0" w:line="520" w:lineRule="atLeast"/>
        <w:ind w:firstLine="560"/>
      </w:pPr>
      <w:r>
        <w:rPr>
          <w:rFonts w:ascii="仿宋" w:eastAsia="仿宋" w:hAnsi="仿宋" w:cs="仿宋" w:hint="eastAsia"/>
          <w:sz w:val="28"/>
          <w:szCs w:val="28"/>
        </w:rPr>
        <w:t>经个人提交二课堂证明材料，学院二课堂认证中心公平、公开、公正地组织审核，现将本科2020级2021-2022学年度第二学期二课堂分数公示如下：</w:t>
      </w:r>
    </w:p>
    <w:p w14:paraId="432F4CAE" w14:textId="301016C0" w:rsidR="00336AF2" w:rsidRDefault="00000000">
      <w:pPr>
        <w:pStyle w:val="a3"/>
        <w:widowControl/>
        <w:spacing w:beforeAutospacing="0" w:afterAutospacing="0" w:line="520" w:lineRule="atLeas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公示时间为2022年10月</w:t>
      </w:r>
      <w:r w:rsidR="00861A6D">
        <w:rPr>
          <w:rFonts w:ascii="仿宋" w:eastAsia="仿宋" w:hAnsi="仿宋" w:cs="仿宋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日至2022年10月</w:t>
      </w:r>
      <w:r w:rsidR="00861A6D">
        <w:rPr>
          <w:rFonts w:ascii="仿宋" w:eastAsia="仿宋" w:hAnsi="仿宋" w:cs="仿宋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日，如有异议，请联系：马艺林（13050172999）、方思凯（15886065800）。</w:t>
      </w:r>
    </w:p>
    <w:p w14:paraId="089D8C47" w14:textId="77777777" w:rsidR="00336AF2" w:rsidRDefault="00336AF2">
      <w:pPr>
        <w:pStyle w:val="a3"/>
        <w:widowControl/>
        <w:spacing w:beforeAutospacing="0" w:afterAutospacing="0" w:line="520" w:lineRule="atLeast"/>
        <w:jc w:val="both"/>
        <w:rPr>
          <w:rFonts w:ascii="仿宋" w:eastAsia="仿宋" w:hAnsi="仿宋" w:cs="仿宋"/>
          <w:sz w:val="32"/>
          <w:szCs w:val="32"/>
        </w:rPr>
      </w:pPr>
    </w:p>
    <w:p w14:paraId="1F1B23D6" w14:textId="77777777" w:rsidR="00336AF2" w:rsidRDefault="00000000">
      <w:pPr>
        <w:pStyle w:val="a3"/>
        <w:widowControl/>
        <w:spacing w:beforeAutospacing="0" w:afterAutospacing="0" w:line="520" w:lineRule="atLeas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2021-2022第二学期：</w:t>
      </w:r>
    </w:p>
    <w:tbl>
      <w:tblPr>
        <w:tblW w:w="7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1224"/>
        <w:gridCol w:w="2568"/>
        <w:gridCol w:w="972"/>
        <w:gridCol w:w="972"/>
        <w:gridCol w:w="972"/>
      </w:tblGrid>
      <w:tr w:rsidR="00336AF2" w14:paraId="1B815E47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3A8A60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DB8993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399A42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DF7EE4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大二下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13AB0D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扣分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95CA5E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最终成绩</w:t>
            </w:r>
          </w:p>
        </w:tc>
      </w:tr>
      <w:tr w:rsidR="00336AF2" w14:paraId="0BAA2B71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0A935F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C48B97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201701102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2BDECB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李思远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0F01C3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C384F6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D09327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58.5</w:t>
            </w:r>
          </w:p>
        </w:tc>
      </w:tr>
      <w:tr w:rsidR="00336AF2" w14:paraId="3BC0C3CF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5153A9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034A6B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201701104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4AC469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李天乐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5DCC4E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73B636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20258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</w:tr>
      <w:tr w:rsidR="00336AF2" w14:paraId="524DF5C1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24ADDE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2F1D67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201701105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87C6B8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张雨泉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DF5391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95A988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95A7AA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75.5</w:t>
            </w:r>
          </w:p>
        </w:tc>
      </w:tr>
      <w:tr w:rsidR="00336AF2" w14:paraId="602D9207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D9D484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BA98E8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201701106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88C4A9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张艺泷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ED7312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642DB0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39A2F7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</w:tr>
      <w:tr w:rsidR="00336AF2" w14:paraId="1EABBFC8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480E81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613D49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201701107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78EBDE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常益杰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FD6F06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992F0B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AE8833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</w:tr>
      <w:tr w:rsidR="00336AF2" w14:paraId="269835B8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E9186C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5ACCFD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201701109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76D302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孔金超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9F068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D8A936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E057E1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71.5</w:t>
            </w:r>
          </w:p>
        </w:tc>
      </w:tr>
      <w:tr w:rsidR="00336AF2" w14:paraId="3DA5EA2A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51ABA9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3347BD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201701112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53F33B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李泳珊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A6E28B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4DCC9B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AF358B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68.5</w:t>
            </w:r>
          </w:p>
        </w:tc>
      </w:tr>
      <w:tr w:rsidR="00336AF2" w14:paraId="532EBDC4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1530D7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FF6AF1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201701113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67A4B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符曼琳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7E4173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1A714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937CFD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</w:tr>
      <w:tr w:rsidR="00336AF2" w14:paraId="603168FF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32E976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3324DE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201701114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1A19B0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折旭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5841E5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E49035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7D2CED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68.5</w:t>
            </w:r>
          </w:p>
        </w:tc>
      </w:tr>
      <w:tr w:rsidR="00336AF2" w14:paraId="500F4382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95E3DD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537E56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201701115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22760B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杨珺佳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1764CD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830064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2AFCE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</w:tr>
      <w:tr w:rsidR="00336AF2" w14:paraId="15EBF8C3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9DAB9D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CD9A9F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201701116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B1B7E0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刘瑜璠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E7FEB7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239383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DEEB0C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</w:tr>
      <w:tr w:rsidR="00336AF2" w14:paraId="143D365B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B31CAC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5F9F12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201701119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662BF0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迟一衡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B06B15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08D6C1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236097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66.5</w:t>
            </w:r>
          </w:p>
        </w:tc>
      </w:tr>
      <w:tr w:rsidR="00336AF2" w14:paraId="1842F04E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5B0F10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5D8FA9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201701120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5D1EBD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宿逸然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0F20F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02E22B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AB78B7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</w:tr>
      <w:tr w:rsidR="00336AF2" w14:paraId="23B9D5AE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09A26C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A8EB05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201701122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4CD3DE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唐靖晖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68B634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22B877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0B8353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</w:tr>
      <w:tr w:rsidR="00336AF2" w14:paraId="0B5F04DB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47357A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草业201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DB44D0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201701103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EBC1F2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宋启航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7C2759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FE5148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8109BA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</w:tr>
    </w:tbl>
    <w:p w14:paraId="574A08B1" w14:textId="77777777" w:rsidR="00336AF2" w:rsidRDefault="00336AF2"/>
    <w:p w14:paraId="4E3C64E9" w14:textId="77777777" w:rsidR="00336AF2" w:rsidRDefault="00336AF2"/>
    <w:p w14:paraId="7DF82D16" w14:textId="77777777" w:rsidR="00336AF2" w:rsidRDefault="00336AF2"/>
    <w:p w14:paraId="34E69B28" w14:textId="77777777" w:rsidR="00336AF2" w:rsidRDefault="00336AF2"/>
    <w:tbl>
      <w:tblPr>
        <w:tblW w:w="7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1224"/>
        <w:gridCol w:w="2568"/>
        <w:gridCol w:w="972"/>
        <w:gridCol w:w="972"/>
        <w:gridCol w:w="972"/>
      </w:tblGrid>
      <w:tr w:rsidR="00336AF2" w14:paraId="29B664F8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DB123E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79DA8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47F44C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73DF47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大二下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496E33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扣分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157856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最终成绩</w:t>
            </w:r>
          </w:p>
        </w:tc>
      </w:tr>
      <w:tr w:rsidR="00336AF2" w14:paraId="08E840DF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4C3CE2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C88C2E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201701210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B6B7FE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毕佳昕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BD9212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998DAF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DD67EA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60</w:t>
            </w:r>
          </w:p>
        </w:tc>
      </w:tr>
      <w:tr w:rsidR="00336AF2" w14:paraId="5BD80CD0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0D5BB7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8457DF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201701208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2BB810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叶尔根·马达尼亚提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41248B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239D18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4E8F31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50</w:t>
            </w:r>
          </w:p>
        </w:tc>
      </w:tr>
      <w:tr w:rsidR="00336AF2" w14:paraId="6E80FD4F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706261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lastRenderedPageBreak/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7ADC69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200701601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667253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徐什末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3CAD40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CF3496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212B26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50</w:t>
            </w:r>
          </w:p>
        </w:tc>
      </w:tr>
      <w:tr w:rsidR="00336AF2" w14:paraId="58D29A42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82BBDA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6D99A6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201701201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AC4E04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吴瑞瑾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39F20E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07CDA4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68DC27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51</w:t>
            </w:r>
          </w:p>
        </w:tc>
      </w:tr>
      <w:tr w:rsidR="00336AF2" w14:paraId="52829BD2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74CADE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9767E8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201701202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7A3780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张睿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B00C09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57.5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CA6347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4F627F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57.5</w:t>
            </w:r>
          </w:p>
        </w:tc>
      </w:tr>
      <w:tr w:rsidR="00336AF2" w14:paraId="142E41F9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A0A087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3B41B1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201701203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541DCF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温莫智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08675D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723A78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39E5B6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71</w:t>
            </w:r>
          </w:p>
        </w:tc>
      </w:tr>
      <w:tr w:rsidR="00336AF2" w14:paraId="5FF953E2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A5B28A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BF441A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201701206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A48FD6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曹瑜伟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EB7EC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528E89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32E147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52</w:t>
            </w:r>
          </w:p>
        </w:tc>
      </w:tr>
      <w:tr w:rsidR="00336AF2" w14:paraId="425E4C85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13DEF0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5C9539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201701207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D5853F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珠玛巴依·阿布地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659E0C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6D1C3B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E0F686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50</w:t>
            </w:r>
          </w:p>
        </w:tc>
      </w:tr>
      <w:tr w:rsidR="00336AF2" w14:paraId="74C97F50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AA5BFD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97D24D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201701211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6BA233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陈菲菲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3A4A49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407822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D913D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69</w:t>
            </w:r>
          </w:p>
        </w:tc>
      </w:tr>
      <w:tr w:rsidR="00336AF2" w14:paraId="12D079E3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261C12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0FC09E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201701215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5D64C3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徐梓萌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EF4DE1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83.5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8B7DB0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61B7AE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83.5</w:t>
            </w:r>
          </w:p>
        </w:tc>
      </w:tr>
      <w:tr w:rsidR="00336AF2" w14:paraId="144C3D54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E0ADB0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7429ED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201701217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796600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董俊廷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B0656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3EE025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29A92E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57</w:t>
            </w:r>
          </w:p>
        </w:tc>
      </w:tr>
      <w:tr w:rsidR="00336AF2" w14:paraId="285F72C5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D97D7B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AFB9D6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201701218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7944FE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杨馨妍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58C706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67.5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D809AB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F7D2D0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67.5</w:t>
            </w:r>
          </w:p>
        </w:tc>
      </w:tr>
      <w:tr w:rsidR="00336AF2" w14:paraId="3651CC66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C2B71F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F80C01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201701221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F18A5B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张楠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55B8F8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A60239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B00F90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62</w:t>
            </w:r>
          </w:p>
        </w:tc>
      </w:tr>
      <w:tr w:rsidR="00336AF2" w14:paraId="2DAC92E8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1B2AA9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408BC8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201701209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3F5132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高如意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1AC754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5DA506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90CA45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62</w:t>
            </w:r>
          </w:p>
        </w:tc>
      </w:tr>
      <w:tr w:rsidR="00336AF2" w14:paraId="79E04ABB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8C9FF4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草业202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E12D08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201701212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895A23" w14:textId="77777777" w:rsidR="00336AF2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郑睿楒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53961A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59.5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B255CA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91F7E9" w14:textId="77777777" w:rsidR="00336A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59.5</w:t>
            </w:r>
          </w:p>
        </w:tc>
      </w:tr>
    </w:tbl>
    <w:p w14:paraId="2C9FE4C4" w14:textId="77777777" w:rsidR="00336AF2" w:rsidRDefault="00336AF2"/>
    <w:sectPr w:rsidR="00336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dlMDJkMWY0NzMwOTMyNjM3YWM1MjE4YWZjMjliZmIifQ=="/>
  </w:docVars>
  <w:rsids>
    <w:rsidRoot w:val="00336AF2"/>
    <w:rsid w:val="00336AF2"/>
    <w:rsid w:val="00861A6D"/>
    <w:rsid w:val="05657865"/>
    <w:rsid w:val="06A77C0D"/>
    <w:rsid w:val="1F611E97"/>
    <w:rsid w:val="50AF074A"/>
    <w:rsid w:val="64141D65"/>
    <w:rsid w:val="76717E16"/>
    <w:rsid w:val="7BDC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85CA03"/>
  <w15:docId w15:val="{2ECB61B4-6E96-4870-A376-4BCA5F15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</cp:revision>
  <dcterms:created xsi:type="dcterms:W3CDTF">2021-09-24T09:52:00Z</dcterms:created>
  <dcterms:modified xsi:type="dcterms:W3CDTF">2022-10-05T02:40:00Z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1F20915B95AE42EC81410D8F9C76824C</vt:lpwstr>
  </property>
</Properties>
</file>