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/>
          <w:sz w:val="36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6"/>
        </w:rPr>
        <w:t xml:space="preserve">附件3 </w:t>
      </w:r>
    </w:p>
    <w:p>
      <w:pPr>
        <w:spacing w:line="520" w:lineRule="exact"/>
        <w:jc w:val="center"/>
        <w:rPr>
          <w:rFonts w:hint="eastAsia" w:ascii="仿宋" w:hAnsi="仿宋" w:eastAsia="仿宋"/>
          <w:b/>
          <w:sz w:val="36"/>
        </w:rPr>
      </w:pPr>
    </w:p>
    <w:tbl>
      <w:tblPr>
        <w:tblStyle w:val="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3"/>
        <w:gridCol w:w="1786"/>
        <w:gridCol w:w="1366"/>
        <w:gridCol w:w="2367"/>
        <w:gridCol w:w="2690"/>
        <w:gridCol w:w="3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174" w:type="dxa"/>
            <w:gridSpan w:val="6"/>
            <w:shd w:val="clear" w:color="auto" w:fill="BEBEBE" w:themeFill="background1" w:themeFillShade="BF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32"/>
                <w:szCs w:val="21"/>
              </w:rPr>
              <w:t>北京林业大学</w:t>
            </w:r>
            <w:r>
              <w:rPr>
                <w:rFonts w:hint="eastAsia" w:ascii="仿宋" w:hAnsi="仿宋" w:eastAsia="仿宋"/>
                <w:b/>
                <w:sz w:val="32"/>
                <w:szCs w:val="21"/>
                <w:lang w:val="en-US" w:eastAsia="zh-CN"/>
              </w:rPr>
              <w:t>第九届</w:t>
            </w:r>
            <w:r>
              <w:rPr>
                <w:rFonts w:hint="eastAsia" w:ascii="仿宋" w:hAnsi="仿宋" w:eastAsia="仿宋"/>
                <w:b/>
                <w:sz w:val="32"/>
                <w:szCs w:val="21"/>
              </w:rPr>
              <w:t>职业生涯规划大赛</w:t>
            </w:r>
            <w:r>
              <w:rPr>
                <w:rFonts w:ascii="仿宋" w:hAnsi="仿宋" w:eastAsia="仿宋"/>
                <w:b/>
                <w:sz w:val="32"/>
                <w:szCs w:val="21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b/>
                <w:sz w:val="32"/>
                <w:szCs w:val="21"/>
              </w:rPr>
              <w:t>学院推荐汇总表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5519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学院盖章</w:t>
            </w: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519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填表日期</w:t>
            </w: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组别</w:t>
            </w:r>
          </w:p>
        </w:tc>
        <w:tc>
          <w:tcPr>
            <w:tcW w:w="17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6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2367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>专业/班级</w:t>
            </w: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20"/>
                <w:szCs w:val="20"/>
              </w:rPr>
            </w:pPr>
          </w:p>
        </w:tc>
      </w:tr>
    </w:tbl>
    <w:p>
      <w:pPr>
        <w:spacing w:line="520" w:lineRule="exact"/>
      </w:pPr>
    </w:p>
    <w:p>
      <w:pPr>
        <w:spacing w:line="520" w:lineRule="exact"/>
        <w:rPr>
          <w:rFonts w:ascii="仿宋" w:hAnsi="仿宋" w:eastAsia="仿宋"/>
          <w:sz w:val="22"/>
          <w:szCs w:val="24"/>
        </w:rPr>
      </w:pPr>
    </w:p>
    <w:p>
      <w:pPr>
        <w:spacing w:line="520" w:lineRule="exact"/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“职引方向，畅规未来”北京林业大学第</w:t>
    </w:r>
    <w:r>
      <w:rPr>
        <w:rFonts w:hint="eastAsia"/>
        <w:lang w:val="en-US" w:eastAsia="zh-CN"/>
      </w:rPr>
      <w:t>九</w:t>
    </w:r>
    <w:r>
      <w:rPr>
        <w:rFonts w:hint="eastAsia"/>
      </w:rPr>
      <w:t>届职业生涯规划大赛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jZTkwNTI1MmQ4YTE4YmNlYmQ5YTFlMDg0Y2RjODEifQ=="/>
  </w:docVars>
  <w:rsids>
    <w:rsidRoot w:val="00CC040F"/>
    <w:rsid w:val="0002799F"/>
    <w:rsid w:val="00097E7F"/>
    <w:rsid w:val="000A2E1E"/>
    <w:rsid w:val="001E0797"/>
    <w:rsid w:val="00245C29"/>
    <w:rsid w:val="00316CFC"/>
    <w:rsid w:val="00321D08"/>
    <w:rsid w:val="003816E1"/>
    <w:rsid w:val="003F2FE9"/>
    <w:rsid w:val="00482692"/>
    <w:rsid w:val="005F791F"/>
    <w:rsid w:val="00622DC5"/>
    <w:rsid w:val="007418D7"/>
    <w:rsid w:val="007F0532"/>
    <w:rsid w:val="008951A5"/>
    <w:rsid w:val="00A81D98"/>
    <w:rsid w:val="00BE0EA5"/>
    <w:rsid w:val="00C64C23"/>
    <w:rsid w:val="00CC040F"/>
    <w:rsid w:val="00F63C57"/>
    <w:rsid w:val="00F907ED"/>
    <w:rsid w:val="06A84C8C"/>
    <w:rsid w:val="0F504094"/>
    <w:rsid w:val="1ADD6614"/>
    <w:rsid w:val="1BE249CF"/>
    <w:rsid w:val="20323EB2"/>
    <w:rsid w:val="25046B4C"/>
    <w:rsid w:val="26AA3BEA"/>
    <w:rsid w:val="27594FDF"/>
    <w:rsid w:val="28E76F87"/>
    <w:rsid w:val="2AD231C2"/>
    <w:rsid w:val="303C37E8"/>
    <w:rsid w:val="34FC576A"/>
    <w:rsid w:val="39B52A0B"/>
    <w:rsid w:val="422A2572"/>
    <w:rsid w:val="49724248"/>
    <w:rsid w:val="4A751310"/>
    <w:rsid w:val="4A7B0007"/>
    <w:rsid w:val="4CC41E4C"/>
    <w:rsid w:val="4D43112D"/>
    <w:rsid w:val="4F834232"/>
    <w:rsid w:val="50CA6717"/>
    <w:rsid w:val="512D6CA6"/>
    <w:rsid w:val="519109BA"/>
    <w:rsid w:val="549A4653"/>
    <w:rsid w:val="55530AC6"/>
    <w:rsid w:val="55AB2AE0"/>
    <w:rsid w:val="58AD704A"/>
    <w:rsid w:val="5A613BC0"/>
    <w:rsid w:val="68262975"/>
    <w:rsid w:val="6B7043C1"/>
    <w:rsid w:val="6C5F0204"/>
    <w:rsid w:val="70DB2752"/>
    <w:rsid w:val="76AA4C3A"/>
    <w:rsid w:val="76EC08E6"/>
    <w:rsid w:val="79E836F8"/>
    <w:rsid w:val="7C0466D2"/>
    <w:rsid w:val="7FE9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/>
      <w:kern w:val="0"/>
      <w:sz w:val="22"/>
      <w:lang w:eastAsia="en-US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三线表"/>
    <w:basedOn w:val="6"/>
    <w:qFormat/>
    <w:uiPriority w:val="99"/>
    <w:pPr>
      <w:jc w:val="center"/>
    </w:pPr>
    <w:rPr>
      <w:rFonts w:ascii="Times New Roman" w:hAnsi="Times New Roman" w:eastAsia="宋体"/>
      <w:sz w:val="15"/>
    </w:rPr>
    <w:tblPr>
      <w:jc w:val="center"/>
      <w:tblBorders>
        <w:top w:val="single" w:color="auto" w:sz="8" w:space="0"/>
        <w:bottom w:val="single" w:color="auto" w:sz="8" w:space="0"/>
      </w:tblBorders>
      <w:tblLayout w:type="fixed"/>
    </w:tblPr>
    <w:trPr>
      <w:jc w:val="center"/>
    </w:trPr>
    <w:tcPr>
      <w:vAlign w:val="center"/>
    </w:tcPr>
    <w:tblStylePr w:type="firstRow">
      <w:pPr>
        <w:jc w:val="center"/>
      </w:pPr>
      <w:tcPr>
        <w:tcBorders>
          <w:bottom w:val="single" w:color="auto" w:sz="4" w:space="0"/>
        </w:tcBorders>
      </w:tcPr>
    </w:tblStyle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99"/>
    <w:rPr>
      <w:rFonts w:ascii="微软雅黑" w:hAnsi="微软雅黑" w:eastAsia="微软雅黑"/>
      <w:kern w:val="0"/>
      <w:sz w:val="22"/>
      <w:lang w:eastAsia="en-US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3990</Words>
  <Characters>4254</Characters>
  <Lines>60</Lines>
  <Paragraphs>17</Paragraphs>
  <TotalTime>11</TotalTime>
  <ScaleCrop>false</ScaleCrop>
  <LinksUpToDate>false</LinksUpToDate>
  <CharactersWithSpaces>4565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2023-03-25T02:31:00Z</dcterms:created>
  <dc:creator>胡 惠婷</dc:creator>
  <cp:lastModifiedBy>Administrator</cp:lastModifiedBy>
  <cp:lastPrinted>2023-03-31T02:55:00Z</cp:lastPrinted>
  <dcterms:modified xsi:type="dcterms:W3CDTF">2023-04-03T02:26:29Z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EE66A6522BDC48E9ADD051A15E3DE201</vt:lpwstr>
  </property>
</Properties>
</file>