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65A3" w14:textId="77777777" w:rsidR="0059744E" w:rsidRDefault="0059744E">
      <w:pPr>
        <w:rPr>
          <w:rFonts w:ascii="楷体_GB2312" w:eastAsia="楷体_GB2312"/>
          <w:b/>
          <w:sz w:val="28"/>
        </w:rPr>
      </w:pPr>
    </w:p>
    <w:p w14:paraId="68C01187" w14:textId="77777777" w:rsidR="0059744E" w:rsidRDefault="0041365C">
      <w:pPr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1</w:t>
      </w:r>
      <w:r>
        <w:rPr>
          <w:rFonts w:ascii="楷体_GB2312" w:eastAsia="楷体_GB2312" w:hint="eastAsia"/>
          <w:b/>
          <w:sz w:val="28"/>
        </w:rPr>
        <w:t>：</w:t>
      </w:r>
    </w:p>
    <w:p w14:paraId="2B6D56CA" w14:textId="77777777" w:rsidR="0059744E" w:rsidRDefault="0059744E">
      <w:pPr>
        <w:rPr>
          <w:rFonts w:eastAsia="黑体"/>
          <w:b/>
          <w:sz w:val="28"/>
        </w:rPr>
      </w:pPr>
    </w:p>
    <w:p w14:paraId="1CA748B2" w14:textId="77777777" w:rsidR="0059744E" w:rsidRDefault="0059744E">
      <w:pPr>
        <w:rPr>
          <w:rFonts w:eastAsia="黑体"/>
          <w:b/>
          <w:sz w:val="28"/>
        </w:rPr>
      </w:pPr>
    </w:p>
    <w:p w14:paraId="589C88D0" w14:textId="77777777" w:rsidR="0059744E" w:rsidRDefault="0041365C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</w:t>
      </w:r>
      <w:r>
        <w:rPr>
          <w:rFonts w:ascii="黑体" w:eastAsia="黑体" w:hint="eastAsia"/>
          <w:sz w:val="44"/>
        </w:rPr>
        <w:t>3</w:t>
      </w:r>
      <w:r>
        <w:rPr>
          <w:rFonts w:ascii="黑体" w:eastAsia="黑体" w:hint="eastAsia"/>
          <w:sz w:val="44"/>
        </w:rPr>
        <w:t>年社会实践</w:t>
      </w:r>
    </w:p>
    <w:p w14:paraId="08397D97" w14:textId="77777777" w:rsidR="0059744E" w:rsidRDefault="0059744E">
      <w:pPr>
        <w:jc w:val="center"/>
        <w:rPr>
          <w:sz w:val="32"/>
        </w:rPr>
      </w:pPr>
    </w:p>
    <w:p w14:paraId="2093BE28" w14:textId="0043C3CF" w:rsidR="0059744E" w:rsidRDefault="0041365C"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ascii="楷体_GB2312" w:eastAsia="楷体_GB2312" w:hint="eastAsia"/>
          <w:b/>
          <w:bCs/>
          <w:sz w:val="52"/>
        </w:rPr>
        <w:t xml:space="preserve">预 </w:t>
      </w:r>
      <w:r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登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记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表</w:t>
      </w:r>
    </w:p>
    <w:p w14:paraId="5EF2D6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50D826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250C87E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028552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5788AA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722D73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EA85E8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3C3F6EA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885086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2A074C4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0AC6E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209A32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C608BB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649D2C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928559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B686343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EB4E045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C0CBC9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0FABBAB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A26811A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233A9FF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530D7686" w14:textId="77777777" w:rsidR="0059744E" w:rsidRDefault="0041365C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688D92E" w14:textId="77777777" w:rsidR="0059744E" w:rsidRDefault="0059744E">
      <w:pPr>
        <w:rPr>
          <w:rFonts w:ascii="宋体" w:hAnsi="宋体"/>
          <w:sz w:val="32"/>
        </w:rPr>
      </w:pPr>
    </w:p>
    <w:p w14:paraId="0B00A62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32F239D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</w:t>
      </w:r>
      <w:r>
        <w:rPr>
          <w:rFonts w:ascii="楷体_GB2312" w:eastAsia="楷体_GB2312" w:hAnsi="宋体" w:hint="eastAsia"/>
          <w:b/>
          <w:sz w:val="30"/>
          <w:szCs w:val="30"/>
        </w:rPr>
        <w:t>三</w:t>
      </w:r>
      <w:r>
        <w:rPr>
          <w:rFonts w:ascii="楷体_GB2312" w:eastAsia="楷体_GB2312" w:hAnsi="宋体" w:hint="eastAsia"/>
          <w:b/>
          <w:sz w:val="28"/>
        </w:rPr>
        <w:t>年六月</w:t>
      </w:r>
    </w:p>
    <w:p w14:paraId="11A11478" w14:textId="77777777" w:rsidR="0059744E" w:rsidRDefault="0041365C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6B9AF7A3" w14:textId="77777777" w:rsidR="0059744E" w:rsidRDefault="0059744E">
      <w:pPr>
        <w:jc w:val="center"/>
        <w:rPr>
          <w:rFonts w:ascii="楷体_GB2312" w:eastAsia="楷体_GB2312" w:hAnsi="宋体"/>
          <w:b/>
          <w:sz w:val="28"/>
        </w:rPr>
      </w:pPr>
    </w:p>
    <w:p w14:paraId="331B2353" w14:textId="77777777" w:rsidR="0059744E" w:rsidRDefault="0041365C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59744E" w14:paraId="5236763D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3326EB6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14:paraId="7722073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14:paraId="6F7AB9C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C6A4EAA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62E5BE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3146CD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1A10EA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BC41F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033B5FA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D2132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713514C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BB80B7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55890B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1B4CF3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14:paraId="307D57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38B104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18FC05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5C8EB7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14:paraId="54DBB4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23AA8B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2E9D80C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6B61CE8B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223DA78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14:paraId="3251AC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2483AE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14:paraId="2807AA7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B9BF5F4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7852650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0BFA587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1E1FC8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46E2E8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14:paraId="51FC001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7AD275A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393760B1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1C8531F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3CDB2F3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FAE4FC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1D3865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2CE55E9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8CB610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14:paraId="5D55AE91" w14:textId="77777777" w:rsidR="0059744E" w:rsidRDefault="0041365C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382" w:type="dxa"/>
            <w:vAlign w:val="center"/>
          </w:tcPr>
          <w:p w14:paraId="3B16E1E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7E4D346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</w:t>
            </w: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院</w:t>
            </w:r>
          </w:p>
        </w:tc>
        <w:tc>
          <w:tcPr>
            <w:tcW w:w="1196" w:type="dxa"/>
            <w:gridSpan w:val="3"/>
            <w:vAlign w:val="center"/>
          </w:tcPr>
          <w:p w14:paraId="208A106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BA40F8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14:paraId="0FF41B7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C53A536" w14:textId="77777777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14:paraId="60C28F87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3091D9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手</w:t>
            </w: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14:paraId="2FC1D54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A1F8B9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73BCDD0" w14:textId="77777777" w:rsidR="0059744E" w:rsidRDefault="0059744E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59744E" w14:paraId="47FC26A0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FF6041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14:paraId="0C081A1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姓</w:t>
            </w: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382" w:type="dxa"/>
            <w:vAlign w:val="center"/>
          </w:tcPr>
          <w:p w14:paraId="2DDE74A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4A2DBAE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系</w:t>
            </w:r>
            <w:r>
              <w:rPr>
                <w:rFonts w:ascii="黑体" w:eastAsia="黑体" w:hAnsi="宋体" w:hint="eastAsia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别</w:t>
            </w:r>
          </w:p>
        </w:tc>
        <w:tc>
          <w:tcPr>
            <w:tcW w:w="1142" w:type="dxa"/>
            <w:gridSpan w:val="2"/>
            <w:vAlign w:val="center"/>
          </w:tcPr>
          <w:p w14:paraId="5768FFE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22DE04F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</w:t>
            </w:r>
            <w:r>
              <w:rPr>
                <w:rFonts w:ascii="黑体" w:eastAsia="黑体" w:hAnsi="宋体" w:hint="eastAsia"/>
                <w:szCs w:val="24"/>
              </w:rPr>
              <w:t xml:space="preserve">    </w:t>
            </w:r>
            <w:r>
              <w:rPr>
                <w:rFonts w:ascii="黑体" w:eastAsia="黑体" w:hAnsi="宋体" w:hint="eastAsia"/>
                <w:szCs w:val="24"/>
              </w:rPr>
              <w:t>称</w:t>
            </w:r>
          </w:p>
        </w:tc>
        <w:tc>
          <w:tcPr>
            <w:tcW w:w="1143" w:type="dxa"/>
            <w:gridSpan w:val="3"/>
            <w:vAlign w:val="center"/>
          </w:tcPr>
          <w:p w14:paraId="65033B0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59744E" w14:paraId="2A2C9E7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F62B2F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878D50B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</w:t>
            </w:r>
            <w:r>
              <w:rPr>
                <w:rFonts w:ascii="黑体" w:eastAsia="黑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院</w:t>
            </w:r>
          </w:p>
        </w:tc>
        <w:tc>
          <w:tcPr>
            <w:tcW w:w="1382" w:type="dxa"/>
            <w:vAlign w:val="center"/>
          </w:tcPr>
          <w:p w14:paraId="4E91F7F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0E37B7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4203E3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60D7FC11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C6EC6F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669053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45F9CCD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B35623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A051A8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83345C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8EE138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14:paraId="406F3B5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>
              <w:rPr>
                <w:rFonts w:ascii="黑体" w:eastAsia="黑体" w:hAnsi="宋体" w:hint="eastAsia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382" w:type="dxa"/>
            <w:vAlign w:val="center"/>
          </w:tcPr>
          <w:p w14:paraId="06436B2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6372205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2C4E8DE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5CA6C5E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05026FAF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59744E" w14:paraId="6689FC23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97C98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F5E9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3FDC43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95D96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66D07A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FCAC16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06B117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7FF8D3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69AB8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8B2AA3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938AEB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E94495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9CDC5A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262368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75DE3F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C12C36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1D954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99C72D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1EECBB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10B1AD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2120D7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499A5F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245D54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496169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6DF276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9F6695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D34E6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174302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1681E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26EFE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719672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E7022AF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EE2C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826405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E7F368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15C9D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904058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A53E08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D9A3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03E651B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EF85C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15EB832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71325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49500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343B3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73D08B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B84C9C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CC4E11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4B9C06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51647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2D2C84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B5B5DC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B29AE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921E7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4BDB49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FE978B9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7FAFA1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259A8B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4AB26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4F8FBF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EE7297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52F9CC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9EDF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9E4E0CE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AC90C5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DEAB20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FBD9E2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867FFB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8C95A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F96778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A751CF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9A7144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C913E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09B5E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E9556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233EE4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D4803A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EC05DC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4D991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79D74DC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79C2C12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F783C8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2B6AE3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546E73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C205A3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0327DF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C1698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0E6685CF" w14:textId="77777777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14:paraId="53CFDC6E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 w14:paraId="68483BA7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Cs w:val="24"/>
              </w:rPr>
              <w:t>．“绿色长征”助力生态文明建设实践专项</w:t>
            </w:r>
          </w:p>
          <w:p w14:paraId="362571C0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</w:t>
            </w:r>
            <w:r>
              <w:rPr>
                <w:rFonts w:ascii="宋体" w:hAnsi="宋体" w:hint="eastAsia"/>
                <w:color w:val="000000"/>
                <w:szCs w:val="24"/>
              </w:rPr>
              <w:t>“青春向党”感悟祖国发展伟力实践专项</w:t>
            </w:r>
          </w:p>
          <w:p w14:paraId="5589A4CC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 w:hint="eastAsia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“扎根乡土”服务乡村振兴实践专项</w:t>
            </w:r>
          </w:p>
          <w:p w14:paraId="47B59C0D" w14:textId="77777777" w:rsidR="0059744E" w:rsidRDefault="0041365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“走读中国”基层实习锻炼实践专项</w:t>
            </w:r>
          </w:p>
          <w:p w14:paraId="1C83FBFB" w14:textId="3FF0E871" w:rsidR="0041365C" w:rsidRDefault="0041365C">
            <w:pPr>
              <w:widowControl/>
              <w:snapToGrid/>
              <w:rPr>
                <w:rFonts w:ascii="宋体" w:hAnsi="宋体" w:hint="eastAsia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5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  <w:tr w:rsidR="0059744E" w14:paraId="569FAECA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0E27FD77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14:paraId="2F33789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14:paraId="64A67287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是否开展线下实践活动</w:t>
            </w:r>
          </w:p>
        </w:tc>
        <w:tc>
          <w:tcPr>
            <w:tcW w:w="1089" w:type="dxa"/>
            <w:vAlign w:val="center"/>
          </w:tcPr>
          <w:p w14:paraId="608482E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1EBA4122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47015C6A" w14:textId="77777777" w:rsidR="0059744E" w:rsidRDefault="0041365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实践地区（）</w:t>
            </w:r>
          </w:p>
        </w:tc>
        <w:tc>
          <w:tcPr>
            <w:tcW w:w="6309" w:type="dxa"/>
            <w:gridSpan w:val="10"/>
            <w:vAlign w:val="center"/>
          </w:tcPr>
          <w:p w14:paraId="774360A8" w14:textId="6EE012C7" w:rsidR="0059744E" w:rsidRP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 w:rsidRPr="0041365C">
              <w:rPr>
                <w:rFonts w:ascii="宋体" w:hAnsi="宋体" w:hint="eastAsia"/>
                <w:color w:val="000000"/>
                <w:szCs w:val="24"/>
              </w:rPr>
              <w:t>京津冀地区</w:t>
            </w:r>
          </w:p>
          <w:p w14:paraId="1D3FCA30" w14:textId="77777777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黄河流域</w:t>
            </w:r>
          </w:p>
          <w:p w14:paraId="57F46E02" w14:textId="77777777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长江经济带</w:t>
            </w:r>
          </w:p>
          <w:p w14:paraId="079FC7CE" w14:textId="67CA64E5" w:rsid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四大生态文明示范区（福建、江西、贵州、海南）</w:t>
            </w:r>
          </w:p>
          <w:p w14:paraId="1A4330F7" w14:textId="4FF77423" w:rsidR="0041365C" w:rsidRPr="0041365C" w:rsidRDefault="0041365C" w:rsidP="0041365C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 w:hint="eastAsia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</w:tbl>
    <w:p w14:paraId="6A61812D" w14:textId="77777777" w:rsidR="0059744E" w:rsidRDefault="0041365C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59744E" w14:paraId="0A97B9A5" w14:textId="77777777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14:paraId="39A594A8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2044CDCB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BFE7739" w14:textId="77777777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14:paraId="79B99AB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6070A1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35F4AE7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4C309AAD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程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安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排</w:t>
            </w:r>
          </w:p>
        </w:tc>
        <w:tc>
          <w:tcPr>
            <w:tcW w:w="7740" w:type="dxa"/>
            <w:vAlign w:val="center"/>
          </w:tcPr>
          <w:p w14:paraId="7FAAB7EF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6BB7CB2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9C95C29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14:paraId="0CE13503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B52E29D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51AB92E1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全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预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案</w:t>
            </w:r>
          </w:p>
        </w:tc>
        <w:tc>
          <w:tcPr>
            <w:tcW w:w="7740" w:type="dxa"/>
            <w:vAlign w:val="center"/>
          </w:tcPr>
          <w:p w14:paraId="3E2E8FE4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776A0F7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55CC71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费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预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算</w:t>
            </w:r>
          </w:p>
        </w:tc>
        <w:tc>
          <w:tcPr>
            <w:tcW w:w="7740" w:type="dxa"/>
            <w:vAlign w:val="center"/>
          </w:tcPr>
          <w:p w14:paraId="1F1D05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6383C8C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5D09E79D" w14:textId="77777777" w:rsidR="0059744E" w:rsidRDefault="0041365C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行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性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分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 w:hint="eastAsia"/>
              </w:rPr>
              <w:t>析</w:t>
            </w:r>
          </w:p>
        </w:tc>
        <w:tc>
          <w:tcPr>
            <w:tcW w:w="7740" w:type="dxa"/>
            <w:vAlign w:val="center"/>
          </w:tcPr>
          <w:p w14:paraId="6007619A" w14:textId="77777777" w:rsidR="0059744E" w:rsidRDefault="0059744E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0677740C" w14:textId="77777777" w:rsidR="0059744E" w:rsidRDefault="0041365C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59744E" w14:paraId="2CFAE598" w14:textId="77777777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FAB91C7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4599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5ED7E40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3111DEA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2B56A7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4C2CD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05902E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1D1DD7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字）</w:t>
            </w:r>
          </w:p>
          <w:p w14:paraId="2B2B08BC" w14:textId="77777777" w:rsidR="0059744E" w:rsidRDefault="0041365C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</w:t>
            </w:r>
            <w:r>
              <w:rPr>
                <w:rFonts w:ascii="宋体" w:hAnsi="宋体" w:hint="eastAsia"/>
                <w:color w:val="000000"/>
              </w:rPr>
              <w:t>年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月</w:t>
            </w:r>
            <w:r>
              <w:rPr>
                <w:rFonts w:ascii="宋体" w:hAnsi="宋体" w:hint="eastAsia"/>
                <w:color w:val="000000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59744E" w14:paraId="74848D7D" w14:textId="77777777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46D5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学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院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意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B35D2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3FC832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940E63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9CC5413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EC2280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87820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E94BB7C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章）</w:t>
            </w:r>
          </w:p>
          <w:p w14:paraId="4AE95592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月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59744E" w14:paraId="15167147" w14:textId="77777777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C34F13E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学</w:t>
            </w:r>
            <w:r>
              <w:rPr>
                <w:rFonts w:ascii="黑体" w:hAnsi="宋体" w:hint="eastAsia"/>
              </w:rPr>
              <w:t xml:space="preserve">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意</w:t>
            </w:r>
            <w:r>
              <w:rPr>
                <w:rFonts w:ascii="黑体" w:hAnsi="宋体" w:hint="eastAsia"/>
              </w:rPr>
              <w:t xml:space="preserve">  </w:t>
            </w:r>
            <w:r>
              <w:rPr>
                <w:rFonts w:ascii="黑体" w:hAnsi="宋体" w:hint="eastAsia"/>
              </w:rPr>
              <w:t>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7A2A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3C8A7C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3DA655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C6DF2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103A24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3763A85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AFABE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3637200" w14:textId="77777777" w:rsidR="0059744E" w:rsidRDefault="0041365C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章）</w:t>
            </w:r>
          </w:p>
          <w:p w14:paraId="391927B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月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日</w:t>
            </w:r>
          </w:p>
        </w:tc>
      </w:tr>
    </w:tbl>
    <w:p w14:paraId="19046EB0" w14:textId="77777777" w:rsidR="0059744E" w:rsidRDefault="0059744E"/>
    <w:sectPr w:rsidR="00597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39A5"/>
    <w:multiLevelType w:val="hybridMultilevel"/>
    <w:tmpl w:val="8CD2C5EE"/>
    <w:lvl w:ilvl="0" w:tplc="7D883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2YjZlOTliNTdmNDY3OWUxOTVkYmRmMWU5MGI0NmYifQ=="/>
  </w:docVars>
  <w:rsids>
    <w:rsidRoot w:val="00E2044F"/>
    <w:rsid w:val="000468E8"/>
    <w:rsid w:val="000641C6"/>
    <w:rsid w:val="001611E3"/>
    <w:rsid w:val="00195FA6"/>
    <w:rsid w:val="001A57E5"/>
    <w:rsid w:val="001B7C1C"/>
    <w:rsid w:val="001C38D3"/>
    <w:rsid w:val="00223434"/>
    <w:rsid w:val="002F4D1B"/>
    <w:rsid w:val="003046A2"/>
    <w:rsid w:val="0041365C"/>
    <w:rsid w:val="004C11D2"/>
    <w:rsid w:val="004F0982"/>
    <w:rsid w:val="00563836"/>
    <w:rsid w:val="0059744E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E393E"/>
    <w:rsid w:val="00FF6A98"/>
    <w:rsid w:val="07623F06"/>
    <w:rsid w:val="11BC49DF"/>
    <w:rsid w:val="3BA05EB0"/>
    <w:rsid w:val="3ECF7DD1"/>
    <w:rsid w:val="571A0ABC"/>
    <w:rsid w:val="5DB03139"/>
    <w:rsid w:val="6DB6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4B6DA"/>
  <w15:docId w15:val="{0E26F4C4-CC77-4E94-AB26-06F3A12D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qFormat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EE08-57F5-4823-B62C-9CC3EBF1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Flynn Zhao</cp:lastModifiedBy>
  <cp:revision>6</cp:revision>
  <dcterms:created xsi:type="dcterms:W3CDTF">2021-06-19T02:52:00Z</dcterms:created>
  <dcterms:modified xsi:type="dcterms:W3CDTF">2023-06-02T03:09:00Z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466B9A5769A848D68838332B900389F4</vt:lpwstr>
  </property>
</Properties>
</file>