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312"/>
        <w:tblW w:w="15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962"/>
        <w:gridCol w:w="2011"/>
        <w:gridCol w:w="1070"/>
        <w:gridCol w:w="321"/>
        <w:gridCol w:w="1387"/>
        <w:gridCol w:w="1219"/>
        <w:gridCol w:w="1378"/>
        <w:gridCol w:w="15"/>
        <w:gridCol w:w="1418"/>
        <w:gridCol w:w="2693"/>
      </w:tblGrid>
      <w:tr w:rsidR="00DF710C" w14:paraId="6CD7FC82" w14:textId="77777777" w:rsidTr="00DF710C">
        <w:trPr>
          <w:trHeight w:val="794"/>
        </w:trPr>
        <w:tc>
          <w:tcPr>
            <w:tcW w:w="15608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7342D6" w14:textId="6B7846BC" w:rsidR="00DF710C" w:rsidRDefault="00DF710C" w:rsidP="00DF710C">
            <w:pPr>
              <w:jc w:val="center"/>
              <w:rPr>
                <w:rFonts w:hint="eastAsia"/>
                <w:b/>
                <w:sz w:val="22"/>
              </w:rPr>
            </w:pPr>
            <w:r w:rsidRPr="00760AA2">
              <w:rPr>
                <w:rFonts w:hint="eastAsia"/>
                <w:b/>
                <w:sz w:val="36"/>
                <w:szCs w:val="32"/>
              </w:rPr>
              <w:t>北京林业大学</w:t>
            </w:r>
            <w:r>
              <w:rPr>
                <w:rFonts w:hint="eastAsia"/>
                <w:b/>
                <w:sz w:val="36"/>
                <w:szCs w:val="32"/>
              </w:rPr>
              <w:t>_</w:t>
            </w:r>
            <w:r>
              <w:rPr>
                <w:b/>
                <w:sz w:val="36"/>
                <w:szCs w:val="32"/>
              </w:rPr>
              <w:t>_________________</w:t>
            </w:r>
            <w:r w:rsidRPr="0091271F">
              <w:rPr>
                <w:rFonts w:hint="eastAsia"/>
                <w:b/>
                <w:color w:val="FF0000"/>
                <w:sz w:val="36"/>
                <w:szCs w:val="32"/>
              </w:rPr>
              <w:t>（奖学金</w:t>
            </w:r>
            <w:r>
              <w:rPr>
                <w:rFonts w:hint="eastAsia"/>
                <w:b/>
                <w:color w:val="FF0000"/>
                <w:sz w:val="36"/>
                <w:szCs w:val="32"/>
              </w:rPr>
              <w:t>名称</w:t>
            </w:r>
            <w:r w:rsidRPr="0091271F">
              <w:rPr>
                <w:rFonts w:hint="eastAsia"/>
                <w:b/>
                <w:color w:val="FF0000"/>
                <w:sz w:val="36"/>
                <w:szCs w:val="32"/>
              </w:rPr>
              <w:t>）</w:t>
            </w:r>
            <w:r w:rsidRPr="00760AA2">
              <w:rPr>
                <w:rFonts w:hint="eastAsia"/>
                <w:b/>
                <w:sz w:val="36"/>
                <w:szCs w:val="32"/>
              </w:rPr>
              <w:t>申报人支撑材料清单</w:t>
            </w:r>
          </w:p>
        </w:tc>
      </w:tr>
      <w:tr w:rsidR="008D64E5" w14:paraId="585FD491" w14:textId="77777777" w:rsidTr="00DF710C">
        <w:trPr>
          <w:trHeight w:val="859"/>
        </w:trPr>
        <w:tc>
          <w:tcPr>
            <w:tcW w:w="409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E833F3" w14:textId="77777777" w:rsidR="008D64E5" w:rsidRPr="009E34E8" w:rsidRDefault="008D64E5" w:rsidP="00760AA2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学院（公章）：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308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0AB3B9" w14:textId="464A198F" w:rsidR="008D64E5" w:rsidRPr="009E34E8" w:rsidRDefault="008D64E5" w:rsidP="008D64E5">
            <w:pPr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学号：</w:t>
            </w:r>
          </w:p>
        </w:tc>
        <w:tc>
          <w:tcPr>
            <w:tcW w:w="43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81FDDB" w14:textId="709E3957" w:rsidR="008D64E5" w:rsidRPr="009E34E8" w:rsidRDefault="008D64E5" w:rsidP="00760AA2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本人签字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4BF68" w14:textId="34B42189" w:rsidR="008D64E5" w:rsidRPr="009E34E8" w:rsidRDefault="008D64E5" w:rsidP="00760AA2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审核</w:t>
            </w:r>
            <w:r w:rsidRPr="009E34E8">
              <w:rPr>
                <w:rFonts w:hint="eastAsia"/>
                <w:b/>
                <w:sz w:val="22"/>
              </w:rPr>
              <w:t>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</w:p>
        </w:tc>
      </w:tr>
      <w:tr w:rsidR="008D64E5" w14:paraId="0C05FAF9" w14:textId="77777777" w:rsidTr="00DF710C">
        <w:trPr>
          <w:trHeight w:val="696"/>
        </w:trPr>
        <w:tc>
          <w:tcPr>
            <w:tcW w:w="409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CE1D875" w14:textId="00507289" w:rsidR="008D64E5" w:rsidRDefault="008D64E5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代表性学术成果简称</w:t>
            </w:r>
            <w:r>
              <w:rPr>
                <w:rFonts w:eastAsia="楷体_GB2312" w:cs="宋体" w:hint="eastAsia"/>
                <w:szCs w:val="21"/>
              </w:rPr>
              <w:t>（限</w:t>
            </w:r>
            <w:r>
              <w:rPr>
                <w:rFonts w:eastAsia="楷体_GB2312" w:cs="宋体"/>
                <w:szCs w:val="21"/>
              </w:rPr>
              <w:t>20</w:t>
            </w:r>
            <w:r>
              <w:rPr>
                <w:rFonts w:eastAsia="楷体_GB2312" w:cs="宋体" w:hint="eastAsia"/>
                <w:szCs w:val="21"/>
              </w:rPr>
              <w:t>字）</w:t>
            </w:r>
          </w:p>
        </w:tc>
        <w:tc>
          <w:tcPr>
            <w:tcW w:w="8819" w:type="dxa"/>
            <w:gridSpan w:val="8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A580FDE" w14:textId="129D7017" w:rsidR="008D64E5" w:rsidRDefault="008D64E5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原创性、前沿性、突破性创新内容和学术贡献</w:t>
            </w: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/>
                <w:szCs w:val="21"/>
              </w:rPr>
              <w:t>150</w:t>
            </w:r>
            <w:r>
              <w:rPr>
                <w:rFonts w:eastAsia="楷体_GB2312" w:hint="eastAsia"/>
                <w:szCs w:val="21"/>
              </w:rPr>
              <w:t>字）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F65B60D" w14:textId="629F5176" w:rsidR="008D64E5" w:rsidRDefault="008D64E5" w:rsidP="00760AA2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成果水平</w:t>
            </w:r>
          </w:p>
        </w:tc>
      </w:tr>
      <w:tr w:rsidR="008D64E5" w14:paraId="3837C961" w14:textId="77777777" w:rsidTr="00DF710C">
        <w:trPr>
          <w:trHeight w:val="3078"/>
        </w:trPr>
        <w:tc>
          <w:tcPr>
            <w:tcW w:w="4096" w:type="dxa"/>
            <w:gridSpan w:val="2"/>
            <w:vAlign w:val="center"/>
          </w:tcPr>
          <w:p w14:paraId="26486879" w14:textId="77777777" w:rsidR="008D64E5" w:rsidRDefault="008D64E5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819" w:type="dxa"/>
            <w:gridSpan w:val="8"/>
            <w:vAlign w:val="center"/>
          </w:tcPr>
          <w:p w14:paraId="4C529DFE" w14:textId="3F39C507" w:rsidR="008D64E5" w:rsidRDefault="008D64E5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883ECD2" w14:textId="77777777" w:rsidR="008D64E5" w:rsidRDefault="008D64E5" w:rsidP="00760AA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820FC13" w14:textId="77777777" w:rsidR="008D64E5" w:rsidRDefault="008D64E5" w:rsidP="00760AA2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□国际领先□国际先进</w:t>
            </w:r>
          </w:p>
          <w:p w14:paraId="447318D4" w14:textId="77777777" w:rsidR="008D64E5" w:rsidRDefault="008D64E5" w:rsidP="00760AA2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□国内领先□国内先进</w:t>
            </w:r>
          </w:p>
          <w:p w14:paraId="0E8C5223" w14:textId="53D6D215" w:rsidR="008D64E5" w:rsidRDefault="008D64E5" w:rsidP="00760AA2">
            <w:pPr>
              <w:ind w:firstLineChars="100" w:firstLine="210"/>
              <w:rPr>
                <w:rFonts w:cs="宋体"/>
                <w:b/>
                <w:bCs/>
                <w:sz w:val="24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465F32" wp14:editId="1A5CE763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165735</wp:posOffset>
                      </wp:positionV>
                      <wp:extent cx="55245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240149" id="直接连接符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pt,13.05pt" to="86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</w:p>
        </w:tc>
      </w:tr>
      <w:tr w:rsidR="008D64E5" w:rsidRPr="00DF710C" w14:paraId="4D7F491A" w14:textId="77777777" w:rsidTr="00DF710C">
        <w:trPr>
          <w:trHeight w:val="731"/>
        </w:trPr>
        <w:tc>
          <w:tcPr>
            <w:tcW w:w="15608" w:type="dxa"/>
            <w:gridSpan w:val="11"/>
            <w:vAlign w:val="center"/>
          </w:tcPr>
          <w:p w14:paraId="4F355EB6" w14:textId="42DCB602" w:rsidR="008D64E5" w:rsidRPr="00DF710C" w:rsidRDefault="008D64E5" w:rsidP="00BB68F6">
            <w:pPr>
              <w:jc w:val="center"/>
              <w:rPr>
                <w:rFonts w:eastAsia="楷体_GB2312"/>
                <w:sz w:val="22"/>
                <w:szCs w:val="21"/>
              </w:rPr>
            </w:pPr>
            <w:r w:rsidRPr="00DF710C">
              <w:rPr>
                <w:rFonts w:hint="eastAsia"/>
                <w:b/>
                <w:sz w:val="22"/>
                <w:szCs w:val="21"/>
              </w:rPr>
              <w:t>支撑材料</w:t>
            </w:r>
            <w:bookmarkStart w:id="0" w:name="_GoBack"/>
            <w:bookmarkEnd w:id="0"/>
            <w:r w:rsidRPr="00DF710C">
              <w:rPr>
                <w:rFonts w:hint="eastAsia"/>
                <w:b/>
                <w:sz w:val="22"/>
                <w:szCs w:val="21"/>
              </w:rPr>
              <w:t>清单</w:t>
            </w:r>
          </w:p>
        </w:tc>
      </w:tr>
      <w:tr w:rsidR="000F048D" w14:paraId="05C73897" w14:textId="77777777" w:rsidTr="00DF710C">
        <w:trPr>
          <w:trHeight w:val="680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2724543F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论文题目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37C0BAA5" w14:textId="77777777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体现论文水平的有关说明</w:t>
            </w:r>
          </w:p>
          <w:p w14:paraId="77C529E6" w14:textId="57B6E90F" w:rsidR="000F048D" w:rsidRPr="003D13B7" w:rsidRDefault="000F048D" w:rsidP="00881663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61E55437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2FBEC947" w14:textId="6227572D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35DC9EF8" w14:textId="204FC82A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BCB5387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期刊/出版社名称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2504E29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正式发表时间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D37F4C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1DBFC82D" w14:textId="77777777" w:rsidTr="00DF710C">
        <w:trPr>
          <w:trHeight w:val="563"/>
        </w:trPr>
        <w:tc>
          <w:tcPr>
            <w:tcW w:w="3134" w:type="dxa"/>
            <w:shd w:val="clear" w:color="auto" w:fill="auto"/>
            <w:vAlign w:val="center"/>
          </w:tcPr>
          <w:p w14:paraId="46D2B240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例（请将红字部分删除后提交）</w:t>
            </w: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14:paraId="1C0D2056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E9E49FA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387" w:type="dxa"/>
            <w:vAlign w:val="center"/>
          </w:tcPr>
          <w:p w14:paraId="3AAEF214" w14:textId="2A8B2C78" w:rsidR="000F048D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88C147" w14:textId="453C7059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第一</w:t>
            </w:r>
          </w:p>
        </w:tc>
        <w:tc>
          <w:tcPr>
            <w:tcW w:w="1393" w:type="dxa"/>
            <w:gridSpan w:val="2"/>
            <w:shd w:val="clear" w:color="auto" w:fill="auto"/>
            <w:vAlign w:val="center"/>
          </w:tcPr>
          <w:p w14:paraId="6E6BA93E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48914E" w14:textId="77777777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2022.03.02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FB38D4" w14:textId="773F336D" w:rsidR="000F048D" w:rsidRPr="004F3E41" w:rsidRDefault="000F048D" w:rsidP="00760AA2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请描述本人的工作职责、任务难易程度、工作量、主要的创造性贡献、对成果具有推动作用的成绩</w:t>
            </w:r>
          </w:p>
        </w:tc>
      </w:tr>
      <w:tr w:rsidR="000F048D" w14:paraId="64DCEF40" w14:textId="77777777" w:rsidTr="00DF710C">
        <w:trPr>
          <w:trHeight w:val="680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616F31CD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t>著作名称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01D672F2" w14:textId="77777777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体现著作水平的有关说明</w:t>
            </w:r>
          </w:p>
          <w:p w14:paraId="1B046FDB" w14:textId="1C27C450" w:rsidR="000F048D" w:rsidRPr="003D13B7" w:rsidRDefault="000F048D" w:rsidP="00881663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1443D20C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1533E74B" w14:textId="1A483849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08DDC44B" w14:textId="6489CABF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3EC031FC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t>出版社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E4A67FC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正式出版时间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37842DC7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763B91D7" w14:textId="77777777" w:rsidTr="00DF710C">
        <w:trPr>
          <w:trHeight w:val="567"/>
        </w:trPr>
        <w:tc>
          <w:tcPr>
            <w:tcW w:w="3134" w:type="dxa"/>
            <w:vAlign w:val="center"/>
          </w:tcPr>
          <w:p w14:paraId="0AD360CA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6A34E67E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0A7B6A0F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50F417CF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BA085B6" w14:textId="033CDCED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18365CCE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892FB76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9C5D9A6" w14:textId="77777777" w:rsidR="000F048D" w:rsidRPr="003D13B7" w:rsidRDefault="000F048D" w:rsidP="00760AA2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0F048D" w14:paraId="2C60B399" w14:textId="77777777" w:rsidTr="00DF710C">
        <w:trPr>
          <w:trHeight w:val="680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6656CB75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lastRenderedPageBreak/>
              <w:t>科研成果名称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2AC82624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奖励级别（国际级/国家级/省部级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5B6BF65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6C462875" w14:textId="5FA40150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57D72BF8" w14:textId="3F424462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74BEAF4B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257C728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C802D90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246802DE" w14:textId="77777777" w:rsidTr="00DF710C">
        <w:trPr>
          <w:trHeight w:val="567"/>
        </w:trPr>
        <w:tc>
          <w:tcPr>
            <w:tcW w:w="3134" w:type="dxa"/>
            <w:vAlign w:val="center"/>
          </w:tcPr>
          <w:p w14:paraId="14D6B699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0C27C009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6BFED270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23A2665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9DC033B" w14:textId="5A8B0DEF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7874C1A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37027C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367139C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0F048D" w14:paraId="46EE3C93" w14:textId="77777777" w:rsidTr="00DF710C">
        <w:trPr>
          <w:trHeight w:val="680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4542C528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专利名称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2D926673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类型（发明/实用新型/外观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/软著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6471183A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63A6336A" w14:textId="31D34E21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61BB49BA" w14:textId="283DBDC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9084A8C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授权单位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E20BED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授权时间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947149A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5DFBEEB8" w14:textId="77777777" w:rsidTr="00DF710C">
        <w:trPr>
          <w:trHeight w:val="567"/>
        </w:trPr>
        <w:tc>
          <w:tcPr>
            <w:tcW w:w="3134" w:type="dxa"/>
            <w:vAlign w:val="center"/>
          </w:tcPr>
          <w:p w14:paraId="3C96AB12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7B2D98F1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1F5159BA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36DF5BC6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0EEBF7EF" w14:textId="7A0F4538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0D934A9E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6A24B1D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B288ED1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0F048D" w14:paraId="72D1040D" w14:textId="77777777" w:rsidTr="00DF710C">
        <w:trPr>
          <w:trHeight w:val="680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2502005B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科技竞赛名称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58D47208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奖励级别（国际级/国家级/省部级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692787FA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25E8C948" w14:textId="12690954" w:rsidR="000F048D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  <w:r w:rsidR="00D95868"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2C987151" w14:textId="31D07A18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6F3FEEB0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2B4D3F9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E3498A6" w14:textId="77777777" w:rsidR="000F048D" w:rsidRPr="003D13B7" w:rsidRDefault="000F048D" w:rsidP="00760AA2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0F048D" w14:paraId="224A9BD9" w14:textId="77777777" w:rsidTr="00DF710C">
        <w:trPr>
          <w:trHeight w:val="567"/>
        </w:trPr>
        <w:tc>
          <w:tcPr>
            <w:tcW w:w="3134" w:type="dxa"/>
            <w:vAlign w:val="center"/>
          </w:tcPr>
          <w:p w14:paraId="57955F48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1875310A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62E704FA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07B98344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3B6DB70" w14:textId="6E7E8B79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290D31C1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3A7953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04D588B" w14:textId="77777777" w:rsidR="000F048D" w:rsidRDefault="000F048D" w:rsidP="00760AA2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  <w:tr w:rsidR="00BB68F6" w14:paraId="29B7CCE1" w14:textId="77777777" w:rsidTr="00DF710C">
        <w:trPr>
          <w:trHeight w:val="680"/>
        </w:trPr>
        <w:tc>
          <w:tcPr>
            <w:tcW w:w="3134" w:type="dxa"/>
            <w:shd w:val="clear" w:color="auto" w:fill="D9E2F3" w:themeFill="accent1" w:themeFillTint="33"/>
            <w:vAlign w:val="center"/>
          </w:tcPr>
          <w:p w14:paraId="521060D7" w14:textId="671A4786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其他奖项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14:paraId="596000EE" w14:textId="608D2B4F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奖励级别（国际级/国家级/省部级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/校级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391" w:type="dxa"/>
            <w:gridSpan w:val="2"/>
            <w:shd w:val="clear" w:color="auto" w:fill="D9E2F3" w:themeFill="accent1" w:themeFillTint="33"/>
            <w:vAlign w:val="center"/>
          </w:tcPr>
          <w:p w14:paraId="531088B8" w14:textId="6EDF901E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387" w:type="dxa"/>
            <w:shd w:val="clear" w:color="auto" w:fill="D9E2F3" w:themeFill="accent1" w:themeFillTint="33"/>
            <w:vAlign w:val="center"/>
          </w:tcPr>
          <w:p w14:paraId="3C59E804" w14:textId="11A8B4A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通讯作者姓名</w:t>
            </w:r>
          </w:p>
        </w:tc>
        <w:tc>
          <w:tcPr>
            <w:tcW w:w="1219" w:type="dxa"/>
            <w:shd w:val="clear" w:color="auto" w:fill="D9E2F3" w:themeFill="accent1" w:themeFillTint="33"/>
            <w:vAlign w:val="center"/>
          </w:tcPr>
          <w:p w14:paraId="6026ADE1" w14:textId="102737EC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排名情况</w:t>
            </w:r>
          </w:p>
        </w:tc>
        <w:tc>
          <w:tcPr>
            <w:tcW w:w="1393" w:type="dxa"/>
            <w:gridSpan w:val="2"/>
            <w:shd w:val="clear" w:color="auto" w:fill="D9E2F3" w:themeFill="accent1" w:themeFillTint="33"/>
            <w:vAlign w:val="center"/>
          </w:tcPr>
          <w:p w14:paraId="46E97511" w14:textId="4B9916A0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53CEF56" w14:textId="4B05D350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B667C6" w14:textId="39888013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BB68F6" w14:paraId="74DA2503" w14:textId="77777777" w:rsidTr="00DF710C">
        <w:trPr>
          <w:trHeight w:val="567"/>
        </w:trPr>
        <w:tc>
          <w:tcPr>
            <w:tcW w:w="3134" w:type="dxa"/>
            <w:vAlign w:val="center"/>
          </w:tcPr>
          <w:p w14:paraId="0B3BA530" w14:textId="7777777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973" w:type="dxa"/>
            <w:gridSpan w:val="2"/>
            <w:vAlign w:val="center"/>
          </w:tcPr>
          <w:p w14:paraId="0A3CE6ED" w14:textId="7777777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5D73C652" w14:textId="7777777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3D8C28C8" w14:textId="7777777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45055733" w14:textId="7777777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78EF117F" w14:textId="7777777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7F2A67" w14:textId="7777777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78A6F3C" w14:textId="77777777" w:rsidR="00BB68F6" w:rsidRDefault="00BB68F6" w:rsidP="00BB68F6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</w:tbl>
    <w:p w14:paraId="56965821" w14:textId="77777777" w:rsidR="00BB68F6" w:rsidRDefault="00BB68F6" w:rsidP="009E34E8">
      <w:pPr>
        <w:jc w:val="center"/>
        <w:rPr>
          <w:b/>
          <w:sz w:val="36"/>
          <w:szCs w:val="32"/>
        </w:rPr>
      </w:pPr>
    </w:p>
    <w:sectPr w:rsidR="00BB68F6" w:rsidSect="009E34E8">
      <w:pgSz w:w="16838" w:h="11906" w:orient="landscape"/>
      <w:pgMar w:top="720" w:right="720" w:bottom="68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6458C" w14:textId="77777777" w:rsidR="00CB060F" w:rsidRDefault="00CB060F" w:rsidP="008B7A17">
      <w:r>
        <w:separator/>
      </w:r>
    </w:p>
  </w:endnote>
  <w:endnote w:type="continuationSeparator" w:id="0">
    <w:p w14:paraId="4C8DA927" w14:textId="77777777" w:rsidR="00CB060F" w:rsidRDefault="00CB060F" w:rsidP="008B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4BC41" w14:textId="77777777" w:rsidR="00CB060F" w:rsidRDefault="00CB060F" w:rsidP="008B7A17">
      <w:r>
        <w:separator/>
      </w:r>
    </w:p>
  </w:footnote>
  <w:footnote w:type="continuationSeparator" w:id="0">
    <w:p w14:paraId="5EE619AF" w14:textId="77777777" w:rsidR="00CB060F" w:rsidRDefault="00CB060F" w:rsidP="008B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56"/>
    <w:rsid w:val="000F048D"/>
    <w:rsid w:val="00175C7D"/>
    <w:rsid w:val="00335C9D"/>
    <w:rsid w:val="003D13B7"/>
    <w:rsid w:val="004F3E41"/>
    <w:rsid w:val="00622A2C"/>
    <w:rsid w:val="007057A2"/>
    <w:rsid w:val="00725D9F"/>
    <w:rsid w:val="00743A20"/>
    <w:rsid w:val="00760AA2"/>
    <w:rsid w:val="0078219A"/>
    <w:rsid w:val="007A6B56"/>
    <w:rsid w:val="0080251A"/>
    <w:rsid w:val="00817F60"/>
    <w:rsid w:val="00881663"/>
    <w:rsid w:val="008B7A17"/>
    <w:rsid w:val="008D64E5"/>
    <w:rsid w:val="0091271F"/>
    <w:rsid w:val="00941405"/>
    <w:rsid w:val="009E34E8"/>
    <w:rsid w:val="009F4010"/>
    <w:rsid w:val="00A96687"/>
    <w:rsid w:val="00B64AB2"/>
    <w:rsid w:val="00BB68F6"/>
    <w:rsid w:val="00C80D4E"/>
    <w:rsid w:val="00CB060F"/>
    <w:rsid w:val="00CE374D"/>
    <w:rsid w:val="00D95868"/>
    <w:rsid w:val="00DC32E1"/>
    <w:rsid w:val="00DF710C"/>
    <w:rsid w:val="00E969E8"/>
    <w:rsid w:val="11E977FF"/>
    <w:rsid w:val="13BA3B64"/>
    <w:rsid w:val="1C4C30B4"/>
    <w:rsid w:val="273A00FC"/>
    <w:rsid w:val="2AED3410"/>
    <w:rsid w:val="4D5F29B1"/>
    <w:rsid w:val="5A636F8C"/>
    <w:rsid w:val="61F6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22FD4"/>
  <w15:docId w15:val="{64520DE7-1FE0-4694-B809-E60CB5EC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qFormat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8B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7A1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7A1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C8DE-FFE4-4F8A-BB0D-31C6A987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109</Words>
  <Characters>627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黄岚</cp:lastModifiedBy>
  <cp:revision>16</cp:revision>
  <cp:lastPrinted>2022-04-14T07:12:00Z</cp:lastPrinted>
  <dcterms:created xsi:type="dcterms:W3CDTF">2022-05-06T03:05:00Z</dcterms:created>
  <dcterms:modified xsi:type="dcterms:W3CDTF">2023-09-03T06:16:00Z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603AD65E30064F0FA635B438FED76892</vt:lpwstr>
  </property>
</Properties>
</file>