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附件3</w:t>
      </w:r>
    </w:p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优材之星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推荐汇总表</w:t>
      </w:r>
    </w:p>
    <w:p>
      <w:pPr>
        <w:widowControl/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tbl>
      <w:tblPr>
        <w:tblStyle w:val="4"/>
        <w:tblpPr w:leftFromText="180" w:rightFromText="180" w:vertAnchor="text" w:horzAnchor="page" w:tblpX="962" w:tblpY="367"/>
        <w:tblOverlap w:val="never"/>
        <w:tblW w:w="14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134"/>
        <w:gridCol w:w="1134"/>
        <w:gridCol w:w="1134"/>
        <w:gridCol w:w="1134"/>
        <w:gridCol w:w="1134"/>
        <w:gridCol w:w="7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推荐理由（50-100字）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填表说明：学院推荐候选人序号排名</w:t>
            </w:r>
            <w:r>
              <w:rPr>
                <w:rFonts w:hint="default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靠前者</w:t>
            </w: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默认为</w:t>
            </w:r>
            <w:r>
              <w:rPr>
                <w:rFonts w:hint="default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优先</w:t>
            </w: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推荐。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p>
      <w:bookmarkStart w:id="0" w:name="_GoBack"/>
      <w:bookmarkEnd w:id="0"/>
    </w:p>
    <w:sectPr>
      <w:pgSz w:w="16838" w:h="11906" w:orient="landscape"/>
      <w:pgMar w:top="720" w:right="720" w:bottom="663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kNzAxN2Y4NDgwMTVlYWIwOWVjZDM4YTQzNDBjMDUifQ=="/>
  </w:docVars>
  <w:rsids>
    <w:rsidRoot w:val="62520E05"/>
    <w:rsid w:val="6252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2024-03-08T08:33:00Z</dcterms:created>
  <dc:creator>安娜安娜</dc:creator>
  <cp:lastModifiedBy>安娜安娜</cp:lastModifiedBy>
  <dcterms:modified xsi:type="dcterms:W3CDTF">2024-03-08T08:33:59Z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96256278D1C2431B8A34A069A7EA804C_11</vt:lpwstr>
  </property>
</Properties>
</file>