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20" w:lineRule="exact"/>
        <w:jc w:val="left"/>
        <w:rPr>
          <w:rFonts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ascii="仿宋_GB2312" w:hAnsi="华文仿宋" w:eastAsia="仿宋_GB2312" w:cs="宋体"/>
          <w:bCs/>
          <w:kern w:val="0"/>
          <w:sz w:val="32"/>
          <w:szCs w:val="32"/>
        </w:rPr>
        <w:t>6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北京林业大学优秀共青团员申报表</w:t>
      </w:r>
    </w:p>
    <w:tbl>
      <w:tblPr>
        <w:tblStyle w:val="4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363"/>
        <w:gridCol w:w="1417"/>
        <w:gridCol w:w="398"/>
        <w:gridCol w:w="1815"/>
        <w:gridCol w:w="1030"/>
        <w:gridCol w:w="10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所在单位</w:t>
            </w:r>
          </w:p>
        </w:tc>
        <w:tc>
          <w:tcPr>
            <w:tcW w:w="4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入团时间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团内职务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团员编号</w:t>
            </w:r>
          </w:p>
        </w:tc>
        <w:tc>
          <w:tcPr>
            <w:tcW w:w="20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思想政治课程是否全部优良（评分课程8</w:t>
            </w:r>
            <w:r>
              <w:rPr>
                <w:rFonts w:ascii="仿宋_GB2312" w:eastAsia="仿宋_GB2312"/>
                <w:sz w:val="24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分以上、非评分课程合格）</w:t>
            </w:r>
          </w:p>
        </w:tc>
        <w:tc>
          <w:tcPr>
            <w:tcW w:w="10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202</w:t>
            </w:r>
            <w:r>
              <w:rPr>
                <w:rFonts w:ascii="仿宋_GB2312" w:eastAsia="仿宋_GB2312"/>
                <w:sz w:val="24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年前</w:t>
            </w:r>
            <w:r>
              <w:rPr>
                <w:rFonts w:ascii="仿宋_GB2312" w:eastAsia="仿宋_GB2312"/>
                <w:sz w:val="24"/>
              </w:rPr>
              <w:t>6</w:t>
            </w:r>
            <w:r>
              <w:rPr>
                <w:rFonts w:hint="eastAsia" w:ascii="仿宋_GB2312" w:eastAsia="仿宋_GB2312"/>
                <w:sz w:val="24"/>
              </w:rPr>
              <w:t>期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“青年大学习”参与率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>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sz w:val="24"/>
              </w:rPr>
              <w:t>年度团员教育评议结果</w:t>
            </w:r>
          </w:p>
        </w:tc>
        <w:tc>
          <w:tcPr>
            <w:tcW w:w="20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6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主要社会工作及从事共青团工作经历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个人主要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事迹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（简明扼要、突出重点，不超过500字）</w:t>
            </w: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before="156" w:beforeLines="50"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曾获主要</w:t>
            </w:r>
          </w:p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（表彰时间应在20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</w:t>
            </w:r>
            <w:r>
              <w:rPr>
                <w:rFonts w:hint="eastAsia" w:ascii="仿宋_GB2312" w:eastAsia="仿宋_GB2312"/>
                <w:sz w:val="24"/>
              </w:rPr>
              <w:t>年1月1日以后，不含202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4</w:t>
            </w:r>
            <w:r>
              <w:rPr>
                <w:rFonts w:hint="eastAsia" w:ascii="仿宋_GB2312" w:eastAsia="仿宋_GB2312"/>
                <w:sz w:val="24"/>
              </w:rPr>
              <w:t>年。所获荣誉不超过5项，以政治类荣誉为主，不包括才艺类、竞赛类荣誉；共青团以外的其他部门表彰的综合类荣誉，如先进个人等可纳入。）</w:t>
            </w: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3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所在团组织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>
            <w:pPr>
              <w:snapToGrid w:val="0"/>
              <w:spacing w:line="240" w:lineRule="atLeast"/>
              <w:jc w:val="center"/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</w:t>
            </w:r>
            <w:bookmarkStart w:id="0" w:name="_GoBack"/>
            <w:bookmarkEnd w:id="0"/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年  月  日</w:t>
            </w:r>
          </w:p>
          <w:p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>
      <w:pPr>
        <w:snapToGrid w:val="0"/>
        <w:spacing w:line="24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方正小标宋简体">
    <w:altName w:val="仿宋_GB2312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6746782"/>
      <w:docPartObj>
        <w:docPartGallery w:val="AutoText"/>
      </w:docPartObj>
    </w:sdtPr>
    <w:sdtContent>
      <w:p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211D49"/>
    <w:rsid w:val="000145D1"/>
    <w:rsid w:val="000734B5"/>
    <w:rsid w:val="0009662B"/>
    <w:rsid w:val="000B5F21"/>
    <w:rsid w:val="000E5878"/>
    <w:rsid w:val="00123A72"/>
    <w:rsid w:val="00147239"/>
    <w:rsid w:val="00153BB0"/>
    <w:rsid w:val="001C2627"/>
    <w:rsid w:val="00211D49"/>
    <w:rsid w:val="00217663"/>
    <w:rsid w:val="00273271"/>
    <w:rsid w:val="002C4566"/>
    <w:rsid w:val="0031562F"/>
    <w:rsid w:val="00320B0F"/>
    <w:rsid w:val="00334C86"/>
    <w:rsid w:val="00362597"/>
    <w:rsid w:val="003E6A92"/>
    <w:rsid w:val="00414541"/>
    <w:rsid w:val="00473974"/>
    <w:rsid w:val="004E3664"/>
    <w:rsid w:val="004E5300"/>
    <w:rsid w:val="004E5C2A"/>
    <w:rsid w:val="00516828"/>
    <w:rsid w:val="005D20BB"/>
    <w:rsid w:val="005E78A0"/>
    <w:rsid w:val="005F48FD"/>
    <w:rsid w:val="00655473"/>
    <w:rsid w:val="006E1F51"/>
    <w:rsid w:val="006F7280"/>
    <w:rsid w:val="007222A7"/>
    <w:rsid w:val="00770E0A"/>
    <w:rsid w:val="00782A1B"/>
    <w:rsid w:val="007833F7"/>
    <w:rsid w:val="007D7257"/>
    <w:rsid w:val="007E57F9"/>
    <w:rsid w:val="00816655"/>
    <w:rsid w:val="0082794B"/>
    <w:rsid w:val="00851F70"/>
    <w:rsid w:val="008A3290"/>
    <w:rsid w:val="008E7707"/>
    <w:rsid w:val="00990958"/>
    <w:rsid w:val="009B362D"/>
    <w:rsid w:val="009D4395"/>
    <w:rsid w:val="00A063E6"/>
    <w:rsid w:val="00A5545E"/>
    <w:rsid w:val="00AC790E"/>
    <w:rsid w:val="00AD3861"/>
    <w:rsid w:val="00B23050"/>
    <w:rsid w:val="00B42309"/>
    <w:rsid w:val="00B55F3E"/>
    <w:rsid w:val="00B849E8"/>
    <w:rsid w:val="00BB2209"/>
    <w:rsid w:val="00BF48A9"/>
    <w:rsid w:val="00C16119"/>
    <w:rsid w:val="00C4165A"/>
    <w:rsid w:val="00C735C7"/>
    <w:rsid w:val="00C746FE"/>
    <w:rsid w:val="00CB6F58"/>
    <w:rsid w:val="00CB7947"/>
    <w:rsid w:val="00D42CB2"/>
    <w:rsid w:val="00DB77EC"/>
    <w:rsid w:val="00DB7AFD"/>
    <w:rsid w:val="00E10D25"/>
    <w:rsid w:val="00E5249D"/>
    <w:rsid w:val="00F925EB"/>
    <w:rsid w:val="00F94059"/>
    <w:rsid w:val="00FB0680"/>
    <w:rsid w:val="00FC7017"/>
    <w:rsid w:val="00FF6841"/>
    <w:rsid w:val="56B1590C"/>
    <w:rsid w:val="651C769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link w:val="3"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autoRedefine/>
    <w:qFormat/>
    <w:locked/>
    <w:uiPriority w:val="99"/>
    <w:rPr>
      <w:rFonts w:cs="Times New Roman"/>
      <w:sz w:val="18"/>
      <w:szCs w:val="18"/>
    </w:rPr>
  </w:style>
  <w:style w:type="paragraph" w:customStyle="1" w:styleId="8">
    <w:name w:val="Char"/>
    <w:basedOn w:val="1"/>
    <w:autoRedefine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71</Words>
  <Characters>410</Characters>
  <Lines>3</Lines>
  <Paragraphs>1</Paragraphs>
  <TotalTime>9</TotalTime>
  <ScaleCrop>false</ScaleCrop>
  <LinksUpToDate>false</LinksUpToDate>
  <CharactersWithSpaces>480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2023-03-20T15:45:00Z</dcterms:created>
  <dc:creator>杨实权</dc:creator>
  <cp:lastModifiedBy>318</cp:lastModifiedBy>
  <dcterms:modified xsi:type="dcterms:W3CDTF">2024-03-07T06:51:58Z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1FF6415ECC5945D489E50FD36231D87D_12</vt:lpwstr>
  </property>
</Properties>
</file>