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黑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4"/>
          <w:szCs w:val="24"/>
        </w:rPr>
        <w:t>附件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题目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（题目自拟）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作者：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学院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姓名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、现工作单位/深造院校）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center"/>
        <w:textAlignment w:val="auto"/>
        <w:rPr>
          <w:rFonts w:hint="default" w:eastAsia="仿宋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一、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人生格言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（仿宋_GB2312四号字）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二、个人简介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（仿宋_GB2312四号字，姓名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学院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、曾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任职务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、所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获荣誉奖项，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在深造/工作领域所取得成绩等，150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字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以内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三、成长感悟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（一）分标题1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（仿宋_GB2312四号字，分标题题目自拟，需对仗工整；具体内容可包括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在“阳光优材”项目中的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成长心路历程、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在校期间在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学术研究/学生工作/志愿服务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等方面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经历、工作或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学业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深造领域所取得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成绩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等方面，注意内容真实，语言流畅，层次清晰。全文</w:t>
      </w:r>
      <w:r>
        <w:rPr>
          <w:rFonts w:hint="eastAsia" w:ascii="仿宋_GB2312" w:eastAsia="仿宋_GB2312"/>
          <w:sz w:val="28"/>
          <w:szCs w:val="28"/>
        </w:rPr>
        <w:t>字</w:t>
      </w:r>
      <w:r>
        <w:rPr>
          <w:rFonts w:hint="eastAsia" w:ascii="仿宋_GB2312" w:eastAsia="仿宋_GB2312"/>
          <w:sz w:val="28"/>
          <w:szCs w:val="28"/>
          <w:lang w:eastAsia="zh-CN"/>
        </w:rPr>
        <w:t>数要求为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1200-1500</w:t>
      </w:r>
      <w:r>
        <w:rPr>
          <w:rFonts w:hint="eastAsia" w:ascii="仿宋_GB2312" w:eastAsia="仿宋_GB2312"/>
          <w:sz w:val="28"/>
          <w:szCs w:val="28"/>
        </w:rPr>
        <w:t>字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。）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（二）分标题2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…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（三）分标题3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…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仿宋_GB2312" w:eastAsia="仿宋_GB2312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51032153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hint="eastAsia" w:ascii="仿宋_GB2312" w:eastAsia="仿宋_GB2312"/>
                              <w:sz w:val="21"/>
                              <w:szCs w:val="21"/>
                            </w:rPr>
                          </w:sdtEndPr>
                          <w:sdtContent>
                            <w:p>
                              <w:pPr>
                                <w:pStyle w:val="2"/>
                                <w:jc w:val="center"/>
                                <w:rPr>
                                  <w:rFonts w:hint="eastAsia" w:ascii="仿宋_GB2312" w:eastAsia="仿宋_GB231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hint="eastAsia" w:ascii="仿宋_GB2312" w:eastAsia="仿宋_GB2312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51032153"/>
                      <w:docPartObj>
                        <w:docPartGallery w:val="autotext"/>
                      </w:docPartObj>
                    </w:sdtPr>
                    <w:sdtEndPr>
                      <w:rPr>
                        <w:rFonts w:hint="eastAsia" w:ascii="仿宋_GB2312" w:eastAsia="仿宋_GB2312"/>
                        <w:sz w:val="21"/>
                        <w:szCs w:val="21"/>
                      </w:rPr>
                    </w:sdtEndPr>
                    <w:sdtContent>
                      <w:p>
                        <w:pPr>
                          <w:pStyle w:val="2"/>
                          <w:jc w:val="center"/>
                          <w:rPr>
                            <w:rFonts w:hint="eastAsia" w:ascii="仿宋_GB2312" w:eastAsia="仿宋_GB2312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rPr>
                        <w:rFonts w:hint="eastAsia" w:ascii="仿宋_GB2312" w:eastAsia="仿宋_GB2312"/>
                        <w:sz w:val="21"/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kNzAxN2Y4NDgwMTVlYWIwOWVjZDM4YTQzNDBjMDUifQ=="/>
  </w:docVars>
  <w:rsids>
    <w:rsidRoot w:val="084F0556"/>
    <w:rsid w:val="084F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2024-03-08T08:33:00Z</dcterms:created>
  <dc:creator>安娜安娜</dc:creator>
  <cp:lastModifiedBy>安娜安娜</cp:lastModifiedBy>
  <dcterms:modified xsi:type="dcterms:W3CDTF">2024-03-08T08:33:32Z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BB03B668620E47AC82E752984D8A9D41_11</vt:lpwstr>
  </property>
</Properties>
</file>