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附件3：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Style w:val="6"/>
          <w:rFonts w:hint="eastAsia" w:ascii="小标宋" w:hAnsi="小标宋" w:eastAsia="小标宋" w:cs="小标宋"/>
          <w:b w:val="0"/>
          <w:bCs w:val="0"/>
          <w:i w:val="0"/>
          <w:iCs w:val="0"/>
          <w:caps w:val="0"/>
          <w:color w:val="05073B"/>
          <w:spacing w:val="0"/>
          <w:sz w:val="44"/>
          <w:szCs w:val="44"/>
          <w:shd w:val="clear" w:fill="FDFDFE"/>
          <w:lang w:val="en-US" w:eastAsia="zh-CN"/>
        </w:rPr>
      </w:pPr>
      <w:r>
        <w:rPr>
          <w:rStyle w:val="6"/>
          <w:rFonts w:hint="eastAsia" w:ascii="小标宋" w:hAnsi="小标宋" w:eastAsia="小标宋" w:cs="小标宋"/>
          <w:b w:val="0"/>
          <w:bCs w:val="0"/>
          <w:i w:val="0"/>
          <w:iCs w:val="0"/>
          <w:caps w:val="0"/>
          <w:color w:val="05073B"/>
          <w:spacing w:val="0"/>
          <w:sz w:val="44"/>
          <w:szCs w:val="44"/>
          <w:shd w:val="clear" w:fill="FDFDFE"/>
          <w:lang w:val="en-US" w:eastAsia="zh-CN"/>
        </w:rPr>
        <w:t>北京林业大学学生文明行为规范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公共场所学生行为规范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1.尊敬师长，尊重他人，说话和气，待人有礼。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2.男女同学交往，举止要文明，行为要得体。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3.仪容整洁，衣着得体，特别不宜穿背心、短裤、拖鞋等进入公共场所。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4.爱护公共环境卫生，不随地吐痰、吐口香糖，不乱丢垃圾。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5.自行车、汽车停入指定区域，禁止摩托车进入校园。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6.爱护公共设施，爱惜公共财产，爱护花草树木，未经允许不随意踩踏草坪。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7.尊重他人隐私，讲究文明礼貌，不讲脏话、粗话。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8.节约能源，人离灯灭、人离扇停、人离水关，按规定使用空调。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9.不大声喧哗，不噪声干扰他人。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10.不在校园非运动区域和非指定区域拍球、滑轮滑及滑板等。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11.禁止在公共区域吸烟。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12.按照有关规定，乘电梯时尊师礼让。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13.未经批准，不可以在校园和教室散发、张贴广告、通知等宣传品。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14.不允许在校园内私自摆摊销售。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课堂学生行为规范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1.遵守课堂纪律，不迟到、不早退、不旷课。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2.上课专心听讲，做好笔记，不做与上课内容无关的事。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3.尊重老师，不拨打、接听手机，自觉关机或将手机铃声调为震动。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4.不将食品饮料带入教学区，不在教室吃东西。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5.爱护教学设备，不在课桌上乱涂乱画。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图书馆学生行为规范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1.做文明读者，言谈举止文明，着装得体，凭证有序出入。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2.保持馆内安静，禁止在馆内喧哗、朗读或大声接打手机。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3.讲究环境卫生，不随地吐痰、乱扔废弃物，禁止吸烟，不在借阅室进餐或吃零食。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4.爱护书刊，不在上面写、画，不拆、撕书刊，损坏照价赔偿。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5.借阅书刊，有序取放，借出图书，按期归还。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6.文明自习，不得占座。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7.出入门禁通道，如遇监测器报警，主动配合工作人员检查。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公寓楼学生行为规范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1.遵守作息时间，按时起床，按时就寝，不晚归。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2.不在公寓内喧哗、打闹，不进行影响他人学习、休息的各类活动。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3.增强自我防范意识，提高警惕，防火防盗，做到宿舍无人时关门关窗，切断电源。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4.保持公共卫生和宿舍卫生，不抽烟、不酗酒，不向窗外、楼道内乱扔杂物。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5.健康娱乐，不沉迷网络和游戏，坚决抵制色情、暴力等不健康内容。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6.宿舍同学之间相互尊重，团结互助，和睦相处。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食堂学生行为规范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1.遵守秩序，自觉排队，不插队、不拥挤、不加塞、不捎带。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2.爱惜粮食，践行“光盘行动”，饭后桌面不留残食，自觉将餐盘放到指定位置。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3.尊重食堂工作人员，主动帮助和配合食堂工作人员工作。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4.文明进餐，不猜拳、不酗酒，不大声喧哗。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新媒体网络学生行为规范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1.不滥用公共资源，不浏览、传播、制作有害信息，不传播网络病毒。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2.合理使用网络资源，不沉迷网络游戏，不因上网而影响学习和休息。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3.拒绝有色情、暴力倾向的低俗网络文化。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4.网络用语要文明，网上交友要谨慎，不要随意约会网友。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5.不使用庸俗网名、昵称、签名档、个人说明档。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会场学生行为规范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1.准时参加会议、活动，不迟到、不早退、不无故缺席。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2.遵守会场纪律，自觉维护会场秩序，服从会议工作人员统一指挥。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3.尊重讲话人或报告人，不做与会议无关的事情。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4.因故迟到或中途退场时动作要轻，不影响他人。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5.散会时，请领导、来宾、老师先退场，不抢路、不拥挤。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运动场学生行为规范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1.做文明观众。遵守纪律，维护秩序，尊重裁判和运动员，文明观赛。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2.做文明运动员。团结队友，尊重对手，服从裁判，文明竞赛。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3.爱护运动设施，正确使用运动器材。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外事活动学生行为规范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1.涉外活动中自觉维护国家和民族利益，言行不有损国格，不泄露国家机密。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2.尊重外方风俗习惯，不干涉内部事务。不和外籍人员开不适当的玩笑，不给外籍人员起外号。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3.不得参与或协同外籍人员的非法活动，不接受宗教宣传资料，不参与宗教活动。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4.在与外籍人员的交往活动中，不以任何形式索要财物，不委托从国外境外代购物品，不邮寄违禁物品。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5.遇外籍人员发表不同的政治观点或提出怀疑和误解的问题，应正面阐明我国的立场、观点，做到有理、有节，不予纠缠，事后要报告本学院。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6.对外籍人员提出的特殊要求，要主动向国际交流合作处或本学院反映，不轻率答复或擅自作主张。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  <w:t>7.参加校外人员和机构组织的外事活动，要主动向学院申请，征得学院同意后方可参加。</w:t>
      </w:r>
    </w:p>
    <w:p>
      <w:pP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DFDF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GE5OTQ2NDFiZWNlMGIzZDU0NDY4ODVmMTgwNzUifQ=="/>
  </w:docVars>
  <w:rsids>
    <w:rsidRoot w:val="00000000"/>
    <w:rsid w:val="061C410F"/>
    <w:rsid w:val="0A5847B8"/>
    <w:rsid w:val="0B666A61"/>
    <w:rsid w:val="0F283F0E"/>
    <w:rsid w:val="15AF7D2D"/>
    <w:rsid w:val="160E6673"/>
    <w:rsid w:val="16482D8A"/>
    <w:rsid w:val="16922E00"/>
    <w:rsid w:val="18115FA7"/>
    <w:rsid w:val="18673E19"/>
    <w:rsid w:val="1A7F101F"/>
    <w:rsid w:val="209A5D7B"/>
    <w:rsid w:val="23971A56"/>
    <w:rsid w:val="23B93085"/>
    <w:rsid w:val="2572277A"/>
    <w:rsid w:val="273B6B9C"/>
    <w:rsid w:val="292518B2"/>
    <w:rsid w:val="2A435F70"/>
    <w:rsid w:val="2E887F51"/>
    <w:rsid w:val="308072AB"/>
    <w:rsid w:val="319C46DB"/>
    <w:rsid w:val="33A67A93"/>
    <w:rsid w:val="33ED121E"/>
    <w:rsid w:val="37542EEF"/>
    <w:rsid w:val="403A1596"/>
    <w:rsid w:val="44B33DBE"/>
    <w:rsid w:val="46CC6EE6"/>
    <w:rsid w:val="4CAA5AA7"/>
    <w:rsid w:val="532F6B09"/>
    <w:rsid w:val="57D577A7"/>
    <w:rsid w:val="587A0A23"/>
    <w:rsid w:val="593C217C"/>
    <w:rsid w:val="5AC73CC7"/>
    <w:rsid w:val="5E4926F0"/>
    <w:rsid w:val="603566E6"/>
    <w:rsid w:val="61247F64"/>
    <w:rsid w:val="688570B5"/>
    <w:rsid w:val="6B7C78A9"/>
    <w:rsid w:val="6D9C0FE4"/>
    <w:rsid w:val="6EBC36EB"/>
    <w:rsid w:val="6F323581"/>
    <w:rsid w:val="6F4F4560"/>
    <w:rsid w:val="7081323D"/>
    <w:rsid w:val="710D6480"/>
    <w:rsid w:val="71EE7148"/>
    <w:rsid w:val="725E6514"/>
    <w:rsid w:val="72AC5C06"/>
    <w:rsid w:val="75103FE9"/>
    <w:rsid w:val="77FA5285"/>
    <w:rsid w:val="782642CC"/>
    <w:rsid w:val="78BE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12815</Words>
  <Characters>13040</Characters>
  <Lines>0</Lines>
  <Paragraphs>0</Paragraphs>
  <TotalTime>0</TotalTime>
  <ScaleCrop>false</ScaleCrop>
  <LinksUpToDate>false</LinksUpToDate>
  <CharactersWithSpaces>13067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2024-06-03T00:47:00Z</dcterms:created>
  <dc:creator>Lenovo</dc:creator>
  <cp:lastModifiedBy>Fo&amp;Re.</cp:lastModifiedBy>
  <dcterms:modified xsi:type="dcterms:W3CDTF">2024-06-17T07:13:16Z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E38875988EE44600A01A80CE19A32604_13</vt:lpwstr>
  </property>
</Properties>
</file>