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1C6C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 w14:paraId="56FF4B30">
      <w:pPr>
        <w:spacing w:before="156" w:line="520" w:lineRule="exact"/>
        <w:jc w:val="center"/>
        <w:rPr>
          <w:rFonts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ascii="Times New Roman" w:hAnsi="Times New Roman" w:eastAsia="小标宋" w:cs="小标宋"/>
          <w:b/>
          <w:spacing w:val="-20"/>
          <w:sz w:val="36"/>
          <w:szCs w:val="20"/>
        </w:rPr>
        <w:t>XX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学院“五星宿舍”推荐汇总表</w:t>
      </w:r>
    </w:p>
    <w:p w14:paraId="4A475F6F">
      <w:pPr>
        <w:spacing w:before="156" w:line="520" w:lineRule="exact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</w:p>
    <w:tbl>
      <w:tblPr>
        <w:tblStyle w:val="5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252"/>
        <w:gridCol w:w="1252"/>
        <w:gridCol w:w="2814"/>
        <w:gridCol w:w="1950"/>
      </w:tblGrid>
      <w:tr w14:paraId="41D9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466FA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楼号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45EF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宿舍号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AB5BF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宿舍</w:t>
            </w:r>
          </w:p>
          <w:p w14:paraId="32AB24A6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9B9FC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是否推荐参评</w:t>
            </w:r>
          </w:p>
          <w:p w14:paraId="0C50F5E8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北京高校优秀宿舍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7457"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1BCF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2FA5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4AB6D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1504F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2CD21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42A14">
            <w:pPr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</w:rPr>
              <w:t>如有需要单独说明的情况，请备注</w:t>
            </w:r>
          </w:p>
        </w:tc>
      </w:tr>
      <w:tr w14:paraId="58F7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9705C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85B5A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5751E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AEF8A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473B2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 w14:paraId="3033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4F4C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FED60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262C1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348A6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6ED89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 w14:paraId="415B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DC49A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C2993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3E03E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E7D51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A819D"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</w:tbl>
    <w:p w14:paraId="28839147">
      <w:pPr>
        <w:rPr>
          <w:rFonts w:hint="eastAsia"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8A"/>
    <w:rsid w:val="00254DAA"/>
    <w:rsid w:val="00680B8A"/>
    <w:rsid w:val="00B85BBE"/>
    <w:rsid w:val="311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61</Characters>
  <Lines>1</Lines>
  <Paragraphs>1</Paragraphs>
  <TotalTime>1</TotalTime>
  <ScaleCrop>false</ScaleCrop>
  <LinksUpToDate>false</LinksUpToDate>
  <CharactersWithSpaces>61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2023-11-07T02:27:00Z</dcterms:created>
  <dc:creator>辉 辛</dc:creator>
  <cp:lastModifiedBy>梦精灵</cp:lastModifiedBy>
  <dcterms:modified xsi:type="dcterms:W3CDTF">2024-09-25T14:23:13Z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272F920E02824C8385B9A141D983A50D_13</vt:lpwstr>
  </property>
</Properties>
</file>