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  <w:t>草业与草原学院</w:t>
      </w:r>
      <w:r>
        <w:rPr>
          <w:rFonts w:hint="eastAsia" w:ascii="Times New Roman" w:hAnsi="Times New Roman" w:eastAsia="方正公文小标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  <w:t>国辉草盛</w:t>
      </w:r>
      <w:r>
        <w:rPr>
          <w:rFonts w:hint="eastAsia" w:ascii="Times New Roman" w:hAnsi="Times New Roman" w:eastAsia="方正公文小标宋" w:cs="Times New Roman"/>
          <w:sz w:val="32"/>
          <w:szCs w:val="32"/>
          <w:lang w:val="en-US" w:eastAsia="zh-CN"/>
        </w:rPr>
        <w:t>·党员领</w:t>
      </w:r>
      <w:r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  <w:t>航</w:t>
      </w:r>
      <w:r>
        <w:rPr>
          <w:rFonts w:hint="eastAsia" w:ascii="Times New Roman" w:hAnsi="Times New Roman" w:eastAsia="方正公文小标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  <w:t>主题教育活动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公文小标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公文小标宋" w:cs="Times New Roman"/>
          <w:sz w:val="32"/>
          <w:szCs w:val="32"/>
          <w:lang w:val="en-US" w:eastAsia="zh-CN"/>
        </w:rPr>
        <w:t>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公文小标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微党课视频（学院可提供拍摄场地和设备）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内容要求：展现参观及互动过程、体现微党课主题及重点内容。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格式：横屏拍摄，MP4格式，命名为“视频-党支部名称-题目”时长不少于3分钟，不超过6分钟。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微党课讲稿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内容要求：紧扣时代主题，精炼内容，融合学科特色；注重互动，逻辑清晰；语言规范准确，创新形式，丰富载体；确保教育效果深入人心。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格式：Word文档，命名为“微党课-党支部名称-题目”。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国旗下的合影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要求：体现全体参与活动的师生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格式：jpg格式，命名为“党支部名称-合影”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活动推送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要求：每个对接小组提交一篇活动推送，展现参观基地、微党课互动、心得研讨、志愿服务系列活动精彩瞬间，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总结活动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的特色做法，体现出“党建带团建，团建促党建”的实践效果。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以上成果提交方式：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各小组将成果按要求命名，并整理为压缩包“研究生第x党支部 主题活动成果”，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yellow"/>
          <w:lang w:val="en-US" w:eastAsia="zh-CN"/>
        </w:rPr>
        <w:t>11月20日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前打包发送至caoxueyuan2018@163.com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F27C2768-3111-437F-BF0E-7175569FF9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AE33F9D-5AF6-4114-A5E3-3D2230E80E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9446C"/>
    <w:multiLevelType w:val="singleLevel"/>
    <w:tmpl w:val="7FE9446C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GMyYWQ3M2I3M2Q0ODAwOWE1ZDY2MmZhNjVjYjEifQ=="/>
  </w:docVars>
  <w:rsids>
    <w:rsidRoot w:val="3ED14622"/>
    <w:rsid w:val="040B0379"/>
    <w:rsid w:val="069523FE"/>
    <w:rsid w:val="080344A8"/>
    <w:rsid w:val="0FFB0FA7"/>
    <w:rsid w:val="12856FF3"/>
    <w:rsid w:val="17DC32D8"/>
    <w:rsid w:val="194A7212"/>
    <w:rsid w:val="25AC5EF9"/>
    <w:rsid w:val="279A3734"/>
    <w:rsid w:val="2ED5418B"/>
    <w:rsid w:val="3ED14622"/>
    <w:rsid w:val="48700205"/>
    <w:rsid w:val="50E065D6"/>
    <w:rsid w:val="68FD61C6"/>
    <w:rsid w:val="742432C6"/>
    <w:rsid w:val="7BB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2116</Words>
  <Characters>2177</Characters>
  <Lines>0</Lines>
  <Paragraphs>0</Paragraphs>
  <TotalTime>31</TotalTime>
  <ScaleCrop>false</ScaleCrop>
  <LinksUpToDate>false</LinksUpToDate>
  <CharactersWithSpaces>2185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2024-09-25T15:26:00Z</dcterms:created>
  <dc:creator>安娜安娜</dc:creator>
  <cp:lastModifiedBy>BPbZn.</cp:lastModifiedBy>
  <cp:lastPrinted>2024-10-18T00:50:00Z</cp:lastPrinted>
  <dcterms:modified xsi:type="dcterms:W3CDTF">2024-10-21T02:24:22Z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AE60E0CF11144884820AB9443A8F7A10_13</vt:lpwstr>
  </property>
</Properties>
</file>