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B0A29F" w14:textId="77777777" w:rsidR="002145C9" w:rsidRDefault="00000000">
      <w:pPr>
        <w:jc w:val="left"/>
        <w:rPr>
          <w:rFonts w:ascii="仿宋_GB2312" w:eastAsia="仿宋_GB2312"/>
          <w:sz w:val="24"/>
          <w:szCs w:val="20"/>
        </w:rPr>
      </w:pPr>
      <w:r>
        <w:rPr>
          <w:rFonts w:ascii="仿宋_GB2312" w:eastAsia="仿宋_GB2312" w:hint="eastAsia"/>
          <w:sz w:val="24"/>
          <w:szCs w:val="20"/>
        </w:rPr>
        <w:t>附件</w:t>
      </w:r>
      <w:r>
        <w:rPr>
          <w:rFonts w:ascii="仿宋_GB2312" w:eastAsia="仿宋_GB2312"/>
          <w:sz w:val="24"/>
          <w:szCs w:val="20"/>
        </w:rPr>
        <w:t>4</w:t>
      </w:r>
      <w:r>
        <w:rPr>
          <w:rFonts w:ascii="仿宋_GB2312" w:eastAsia="仿宋_GB2312" w:hint="eastAsia"/>
          <w:sz w:val="24"/>
          <w:szCs w:val="20"/>
        </w:rPr>
        <w:t>：</w:t>
      </w:r>
    </w:p>
    <w:p w14:paraId="595B9C94" w14:textId="77777777" w:rsidR="002145C9" w:rsidRDefault="00000000">
      <w:pPr>
        <w:spacing w:line="720" w:lineRule="auto"/>
        <w:jc w:val="center"/>
        <w:rPr>
          <w:rFonts w:ascii="方正小标宋简体" w:eastAsia="方正小标宋简体" w:hAnsi="宋体" w:hint="eastAsia"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Cs/>
          <w:sz w:val="36"/>
          <w:szCs w:val="36"/>
        </w:rPr>
        <w:t>北京市先进班集体登记表</w:t>
      </w:r>
    </w:p>
    <w:tbl>
      <w:tblPr>
        <w:tblW w:w="82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240"/>
        <w:gridCol w:w="2120"/>
        <w:gridCol w:w="2130"/>
        <w:gridCol w:w="900"/>
        <w:gridCol w:w="1170"/>
      </w:tblGrid>
      <w:tr w:rsidR="002145C9" w14:paraId="49D39BBF" w14:textId="77777777">
        <w:trPr>
          <w:cantSplit/>
          <w:trHeight w:val="601"/>
          <w:jc w:val="center"/>
        </w:trPr>
        <w:tc>
          <w:tcPr>
            <w:tcW w:w="1975" w:type="dxa"/>
            <w:gridSpan w:val="2"/>
            <w:vAlign w:val="center"/>
          </w:tcPr>
          <w:p w14:paraId="2A92CC7C" w14:textId="77777777" w:rsidR="002145C9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250" w:type="dxa"/>
            <w:gridSpan w:val="2"/>
          </w:tcPr>
          <w:p w14:paraId="5CBB680B" w14:textId="77777777" w:rsidR="002145C9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学校、院系、班级</w:t>
            </w:r>
          </w:p>
        </w:tc>
        <w:tc>
          <w:tcPr>
            <w:tcW w:w="900" w:type="dxa"/>
            <w:vAlign w:val="center"/>
          </w:tcPr>
          <w:p w14:paraId="1C935447" w14:textId="77777777" w:rsidR="002145C9" w:rsidRDefault="00000000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14:paraId="5B14D8F2" w14:textId="77777777" w:rsidR="002145C9" w:rsidRDefault="002145C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145C9" w14:paraId="163A0098" w14:textId="77777777">
        <w:trPr>
          <w:cantSplit/>
          <w:trHeight w:val="601"/>
          <w:jc w:val="center"/>
        </w:trPr>
        <w:tc>
          <w:tcPr>
            <w:tcW w:w="1975" w:type="dxa"/>
            <w:gridSpan w:val="2"/>
            <w:vAlign w:val="center"/>
          </w:tcPr>
          <w:p w14:paraId="560AD470" w14:textId="77777777" w:rsidR="002145C9" w:rsidRDefault="00000000">
            <w:pPr>
              <w:jc w:val="center"/>
              <w:rPr>
                <w:rFonts w:ascii="仿宋_GB2312" w:eastAsia="仿宋_GB2312"/>
                <w:sz w:val="28"/>
                <w:lang w:eastAsia="zh-Hans"/>
              </w:rPr>
            </w:pPr>
            <w:r>
              <w:rPr>
                <w:rFonts w:ascii="仿宋_GB2312" w:eastAsia="仿宋_GB2312" w:hint="eastAsia"/>
                <w:sz w:val="28"/>
              </w:rPr>
              <w:t>校级相关</w:t>
            </w:r>
            <w:r>
              <w:rPr>
                <w:rFonts w:ascii="仿宋_GB2312" w:eastAsia="仿宋_GB2312" w:hint="eastAsia"/>
                <w:sz w:val="28"/>
                <w:lang w:eastAsia="zh-Hans"/>
              </w:rPr>
              <w:t>荣誉</w:t>
            </w:r>
          </w:p>
        </w:tc>
        <w:tc>
          <w:tcPr>
            <w:tcW w:w="6320" w:type="dxa"/>
            <w:gridSpan w:val="4"/>
          </w:tcPr>
          <w:p w14:paraId="7884B5A9" w14:textId="77777777" w:rsidR="002145C9" w:rsidRDefault="002145C9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2145C9" w14:paraId="57CFC0FF" w14:textId="77777777">
        <w:trPr>
          <w:cantSplit/>
          <w:trHeight w:val="6240"/>
          <w:jc w:val="center"/>
        </w:trPr>
        <w:tc>
          <w:tcPr>
            <w:tcW w:w="735" w:type="dxa"/>
            <w:textDirection w:val="tbRlV"/>
            <w:vAlign w:val="center"/>
          </w:tcPr>
          <w:p w14:paraId="4A3585C9" w14:textId="77777777" w:rsidR="002145C9" w:rsidRDefault="00000000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14:paraId="025A3D33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5AEA8473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71E80F16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6E97B1A1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4C866A65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5BAC76BD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02540688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6C8B4906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367D5F2C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02B8EC6F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0B5322D0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0F6B39CB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1F94DC02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2CC8F6F5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34B6D601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653CC103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66C56DB6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3F0ECA91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357DE249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395EDA8B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06F2E00A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2E89956F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6F3686D5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19DF8C79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  <w:p w14:paraId="301CB16F" w14:textId="77777777" w:rsidR="002145C9" w:rsidRDefault="002145C9">
            <w:pPr>
              <w:rPr>
                <w:rFonts w:ascii="仿宋_GB2312" w:eastAsia="仿宋_GB2312"/>
                <w:sz w:val="18"/>
              </w:rPr>
            </w:pPr>
          </w:p>
        </w:tc>
      </w:tr>
      <w:tr w:rsidR="002145C9" w14:paraId="59241956" w14:textId="77777777">
        <w:trPr>
          <w:cantSplit/>
          <w:trHeight w:val="2056"/>
          <w:jc w:val="center"/>
        </w:trPr>
        <w:tc>
          <w:tcPr>
            <w:tcW w:w="4095" w:type="dxa"/>
            <w:gridSpan w:val="3"/>
          </w:tcPr>
          <w:p w14:paraId="582BD006" w14:textId="79622E16" w:rsidR="002145C9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</w:t>
            </w:r>
            <w:r w:rsidR="006F6D4D">
              <w:rPr>
                <w:rFonts w:ascii="仿宋_GB2312" w:eastAsia="仿宋_GB2312" w:hint="eastAsia"/>
                <w:sz w:val="28"/>
              </w:rPr>
              <w:t>院</w:t>
            </w:r>
            <w:r>
              <w:rPr>
                <w:rFonts w:ascii="仿宋_GB2312" w:eastAsia="仿宋_GB2312" w:hint="eastAsia"/>
                <w:sz w:val="28"/>
              </w:rPr>
              <w:t>党委意见</w:t>
            </w:r>
          </w:p>
          <w:p w14:paraId="23D86AC5" w14:textId="77777777" w:rsidR="002145C9" w:rsidRDefault="002145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4084D352" w14:textId="77777777" w:rsidR="002145C9" w:rsidRDefault="002145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42ABBCC4" w14:textId="77777777" w:rsidR="002145C9" w:rsidRDefault="002145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51758C16" w14:textId="77777777" w:rsidR="002145C9" w:rsidRDefault="00000000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14:paraId="258BFC83" w14:textId="77777777" w:rsidR="002145C9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14:paraId="0663033D" w14:textId="77777777" w:rsidR="002145C9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14:paraId="1F7FDFE1" w14:textId="77777777" w:rsidR="002145C9" w:rsidRDefault="002145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07BC6E5E" w14:textId="77777777" w:rsidR="002145C9" w:rsidRDefault="002145C9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14:paraId="62E2C564" w14:textId="77777777" w:rsidR="002145C9" w:rsidRDefault="002145C9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14:paraId="30BB84D7" w14:textId="77777777" w:rsidR="002145C9" w:rsidRDefault="00000000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14:paraId="24E3FB15" w14:textId="77777777" w:rsidR="002145C9" w:rsidRDefault="00000000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14:paraId="58ECE7BC" w14:textId="77777777" w:rsidR="002145C9" w:rsidRDefault="00000000">
      <w:pPr>
        <w:snapToGrid w:val="0"/>
        <w:spacing w:line="240" w:lineRule="atLeast"/>
        <w:jc w:val="left"/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sectPr w:rsidR="002145C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C83B2" w14:textId="77777777" w:rsidR="00D5280F" w:rsidRDefault="00D5280F">
      <w:r>
        <w:separator/>
      </w:r>
    </w:p>
  </w:endnote>
  <w:endnote w:type="continuationSeparator" w:id="0">
    <w:p w14:paraId="4BCC1307" w14:textId="77777777" w:rsidR="00D5280F" w:rsidRDefault="00D52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800002BF" w:usb1="184F6CF8" w:usb2="00000012" w:usb3="00000000" w:csb0="00160001" w:csb1="1203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77FA2" w14:textId="77777777" w:rsidR="002145C9" w:rsidRDefault="00000000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>
      <w:rPr>
        <w:rFonts w:ascii="仿宋_GB2312" w:eastAsia="仿宋_GB2312"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14:paraId="74282AD0" w14:textId="77777777" w:rsidR="002145C9" w:rsidRDefault="002145C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FF7FE" w14:textId="77777777" w:rsidR="00D5280F" w:rsidRDefault="00D5280F">
      <w:r>
        <w:separator/>
      </w:r>
    </w:p>
  </w:footnote>
  <w:footnote w:type="continuationSeparator" w:id="0">
    <w:p w14:paraId="1847FC61" w14:textId="77777777" w:rsidR="00D5280F" w:rsidRDefault="00D52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EzYTgwM2JkZmM0N2FjZDk0N2I5MmExYzFhYTQxNDgifQ=="/>
  </w:docVars>
  <w:rsids>
    <w:rsidRoot w:val="006F76EF"/>
    <w:rsid w:val="BF8F4860"/>
    <w:rsid w:val="00075451"/>
    <w:rsid w:val="0014747A"/>
    <w:rsid w:val="00173976"/>
    <w:rsid w:val="002145C9"/>
    <w:rsid w:val="005F1D86"/>
    <w:rsid w:val="00631714"/>
    <w:rsid w:val="006F6D4D"/>
    <w:rsid w:val="006F76EF"/>
    <w:rsid w:val="00905A1B"/>
    <w:rsid w:val="009148F0"/>
    <w:rsid w:val="009B3822"/>
    <w:rsid w:val="00A84A8F"/>
    <w:rsid w:val="00B216D9"/>
    <w:rsid w:val="00B60F6F"/>
    <w:rsid w:val="00BC5F3E"/>
    <w:rsid w:val="00BF090B"/>
    <w:rsid w:val="00D5280F"/>
    <w:rsid w:val="00DB74E2"/>
    <w:rsid w:val="00E21850"/>
    <w:rsid w:val="00F200BA"/>
    <w:rsid w:val="00F82D33"/>
    <w:rsid w:val="2B3531AC"/>
    <w:rsid w:val="3D7F21A2"/>
    <w:rsid w:val="6DB571D6"/>
    <w:rsid w:val="73C6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54E7A"/>
  <w15:docId w15:val="{09D666D8-9777-4F5B-BE77-B6E52509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qFormat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208</Characters>
  <Application>Microsoft Office Word</Application>
  <DocSecurity>0</DocSecurity>
  <Lines>1</Lines>
  <Paragraphs>1</Paragraphs>
  <ScaleCrop>false</ScaleCrop>
  <Company>DXB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慧莹 张</cp:lastModifiedBy>
  <cp:revision>8</cp:revision>
  <dcterms:created xsi:type="dcterms:W3CDTF">2021-09-23T18:46:00Z</dcterms:created>
  <dcterms:modified xsi:type="dcterms:W3CDTF">2024-11-19T16:34:00Z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9E1F7EF9C63F72632ED20E6495D127B5</vt:lpwstr>
  </property>
</Properties>
</file>