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北京林业大学“五四红旗团支部”申报表</w:t>
      </w:r>
    </w:p>
    <w:tbl>
      <w:tblPr>
        <w:tblStyle w:val="1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最近一次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作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年发展团员数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年执行“三会两制一课”情况</w:t>
            </w: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ind w:right="-1014" w:rightChars="-483"/>
        <w:jc w:val="left"/>
        <w:rPr>
          <w:rFonts w:ascii="仿宋_GB2312" w:eastAsia="仿宋_GB2312"/>
          <w:sz w:val="24"/>
          <w:szCs w:val="24"/>
        </w:rPr>
      </w:pPr>
    </w:p>
    <w:tbl>
      <w:tblPr>
        <w:tblStyle w:val="12"/>
        <w:tblW w:w="864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</w:trPr>
        <w:tc>
          <w:tcPr>
            <w:tcW w:w="12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</w:trPr>
        <w:tc>
          <w:tcPr>
            <w:tcW w:w="1207" w:type="dxa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434" w:type="dxa"/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年。所获荣誉不超过5项，以政治类荣誉为主，不包括才艺类、竞赛类荣誉；共青团以外的其他部门表彰的综合类荣誉，如先进集体等可纳入。）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1207" w:type="dxa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C12160B-EA1C-46F5-B939-9BE5E6938FF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A1DF5F5-CC3B-432E-AE23-3F9067166D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228984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601D"/>
    <w:rsid w:val="003D0B34"/>
    <w:rsid w:val="003D27DF"/>
    <w:rsid w:val="003D4052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3BBD"/>
    <w:rsid w:val="006A4674"/>
    <w:rsid w:val="006B7FF8"/>
    <w:rsid w:val="006C5795"/>
    <w:rsid w:val="006C57BD"/>
    <w:rsid w:val="006D255D"/>
    <w:rsid w:val="006D3E97"/>
    <w:rsid w:val="006F3801"/>
    <w:rsid w:val="006F77ED"/>
    <w:rsid w:val="00732916"/>
    <w:rsid w:val="0075025B"/>
    <w:rsid w:val="00757BF6"/>
    <w:rsid w:val="007B3322"/>
    <w:rsid w:val="007C472D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53098"/>
    <w:rsid w:val="00E92456"/>
    <w:rsid w:val="00EA59BE"/>
    <w:rsid w:val="00F2129A"/>
    <w:rsid w:val="00F85387"/>
    <w:rsid w:val="00FC3B6E"/>
    <w:rsid w:val="00FF12B0"/>
    <w:rsid w:val="012016C4"/>
    <w:rsid w:val="04F0442F"/>
    <w:rsid w:val="07DA5A46"/>
    <w:rsid w:val="0FCB0313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A165B9F"/>
    <w:rsid w:val="6B2E1D6B"/>
    <w:rsid w:val="6BC70338"/>
    <w:rsid w:val="6FA97872"/>
    <w:rsid w:val="7012494A"/>
    <w:rsid w:val="73A53386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99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qFormat/>
    <w:uiPriority w:val="99"/>
  </w:style>
  <w:style w:type="paragraph" w:customStyle="1" w:styleId="34">
    <w:name w:val="列出段落1"/>
    <w:basedOn w:val="1"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qFormat/>
    <w:uiPriority w:val="99"/>
    <w:pPr>
      <w:ind w:firstLine="420" w:firstLineChars="200"/>
    </w:pPr>
  </w:style>
  <w:style w:type="paragraph" w:styleId="36">
    <w:name w:val="List Paragraph"/>
    <w:basedOn w:val="1"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434</Words>
  <Characters>457</Characters>
  <Lines>4</Lines>
  <Paragraphs>1</Paragraphs>
  <TotalTime>7</TotalTime>
  <ScaleCrop>false</ScaleCrop>
  <LinksUpToDate>false</LinksUpToDate>
  <CharactersWithSpaces>528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2023-03-20T15:22:00Z</dcterms:created>
  <dc:creator>user</dc:creator>
  <cp:lastModifiedBy>漪清</cp:lastModifiedBy>
  <cp:lastPrinted>2022-02-23T08:38:00Z</cp:lastPrinted>
  <dcterms:modified xsi:type="dcterms:W3CDTF">2025-03-24T08:11:17Z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2E77F83C53D1498C9F14B5B7D896A1B6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