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</w:t>
      </w:r>
      <w:r>
        <w:rPr>
          <w:rFonts w:hint="eastAsia" w:ascii="小标宋" w:hAnsi="小标宋" w:eastAsia="小标宋" w:cs="小标宋"/>
          <w:bCs/>
          <w:kern w:val="0"/>
          <w:sz w:val="36"/>
          <w:szCs w:val="36"/>
        </w:rPr>
        <w:t>团干部</w:t>
      </w:r>
      <w:r>
        <w:rPr>
          <w:rFonts w:hint="eastAsia" w:ascii="小标宋" w:hAnsi="小标宋" w:eastAsia="小标宋" w:cs="小标宋"/>
          <w:bCs/>
          <w:sz w:val="36"/>
          <w:szCs w:val="36"/>
        </w:rPr>
        <w:t>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挂职干部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其他团的工作力量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D8BB258-A277-47A2-8767-E2B35FDBFEB8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09BD6A8-9DBF-42BD-9E96-7E64EE64517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B84B5D5-7031-408C-8671-4BB49FB1EAC6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D169287-1C9D-4289-A3B5-E7130166DD4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538D1979-DC27-4061-B3A7-0FB82DA324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7789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80D95"/>
    <w:rsid w:val="00990958"/>
    <w:rsid w:val="0099248D"/>
    <w:rsid w:val="00A17223"/>
    <w:rsid w:val="00A5545E"/>
    <w:rsid w:val="00AB12BA"/>
    <w:rsid w:val="00BB2209"/>
    <w:rsid w:val="00BF690C"/>
    <w:rsid w:val="00C251F0"/>
    <w:rsid w:val="00C4165A"/>
    <w:rsid w:val="00C44A73"/>
    <w:rsid w:val="00C518EC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F94059"/>
    <w:rsid w:val="00F97883"/>
    <w:rsid w:val="00FB0680"/>
    <w:rsid w:val="00FF67C6"/>
    <w:rsid w:val="191B2E6C"/>
    <w:rsid w:val="50AB4F4A"/>
    <w:rsid w:val="712E475E"/>
    <w:rsid w:val="780A71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305</Words>
  <Characters>314</Characters>
  <Lines>3</Lines>
  <Paragraphs>1</Paragraphs>
  <TotalTime>8</TotalTime>
  <ScaleCrop>false</ScaleCrop>
  <LinksUpToDate>false</LinksUpToDate>
  <CharactersWithSpaces>383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2023-03-20T15:39:00Z</dcterms:created>
  <dc:creator>杨实权</dc:creator>
  <cp:lastModifiedBy>漪清</cp:lastModifiedBy>
  <dcterms:modified xsi:type="dcterms:W3CDTF">2025-03-24T08:11:35Z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E9231E7CD09240F89D32A56FD37D126D_12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