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2"/>
        <w:gridCol w:w="1134"/>
        <w:gridCol w:w="378"/>
        <w:gridCol w:w="2074"/>
        <w:gridCol w:w="2074"/>
        <w:gridCol w:w="2074"/>
      </w:tblGrid>
      <w:tr w:rsidR="00BE4C56" w:rsidRPr="002E5E0B" w14:paraId="36E13484" w14:textId="77777777" w:rsidTr="003F1A1A">
        <w:tc>
          <w:tcPr>
            <w:tcW w:w="8296" w:type="dxa"/>
            <w:gridSpan w:val="6"/>
          </w:tcPr>
          <w:p w14:paraId="45F72F5F" w14:textId="79839C2D" w:rsidR="00BE4C56" w:rsidRPr="002E5E0B" w:rsidRDefault="00BE4C56" w:rsidP="00BE4C56">
            <w:pPr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 w:rsidRPr="002E5E0B">
              <w:rPr>
                <w:rFonts w:ascii="仿宋" w:eastAsia="仿宋" w:hAnsi="仿宋" w:hint="eastAsia"/>
                <w:sz w:val="32"/>
                <w:szCs w:val="32"/>
              </w:rPr>
              <w:t>学术三分钟演讲报名表</w:t>
            </w:r>
          </w:p>
        </w:tc>
      </w:tr>
      <w:tr w:rsidR="00BE4C56" w:rsidRPr="002E5E0B" w14:paraId="097A08B9" w14:textId="77777777" w:rsidTr="003F1A1A">
        <w:tc>
          <w:tcPr>
            <w:tcW w:w="2074" w:type="dxa"/>
            <w:gridSpan w:val="3"/>
          </w:tcPr>
          <w:p w14:paraId="5D5C26C4" w14:textId="6D0BA0CD" w:rsidR="00BE4C56" w:rsidRPr="002E5E0B" w:rsidRDefault="00BE4C56" w:rsidP="00BE4C56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 w:rsidRPr="002E5E0B">
              <w:rPr>
                <w:rFonts w:ascii="仿宋" w:eastAsia="仿宋" w:hAnsi="仿宋" w:hint="eastAsia"/>
              </w:rPr>
              <w:t>参赛选手姓名</w:t>
            </w:r>
          </w:p>
        </w:tc>
        <w:tc>
          <w:tcPr>
            <w:tcW w:w="2074" w:type="dxa"/>
          </w:tcPr>
          <w:p w14:paraId="78A88018" w14:textId="5BFF7F6E" w:rsidR="00BE4C56" w:rsidRPr="002E5E0B" w:rsidRDefault="00184A9B" w:rsidP="00BE4C56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 w:rsidRPr="00184A9B">
              <w:rPr>
                <w:rFonts w:ascii="仿宋" w:eastAsia="仿宋" w:hAnsi="仿宋" w:hint="eastAsia"/>
                <w:color w:val="FF0000"/>
              </w:rPr>
              <w:t>张三</w:t>
            </w:r>
          </w:p>
        </w:tc>
        <w:tc>
          <w:tcPr>
            <w:tcW w:w="2074" w:type="dxa"/>
          </w:tcPr>
          <w:p w14:paraId="2AB2ACC4" w14:textId="0ACCF445" w:rsidR="00BE4C56" w:rsidRPr="002E5E0B" w:rsidRDefault="00BE4C56" w:rsidP="00BE4C56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 w:rsidRPr="002E5E0B">
              <w:rPr>
                <w:rFonts w:ascii="仿宋" w:eastAsia="仿宋" w:hAnsi="仿宋" w:hint="eastAsia"/>
              </w:rPr>
              <w:t>导师姓名</w:t>
            </w:r>
          </w:p>
        </w:tc>
        <w:tc>
          <w:tcPr>
            <w:tcW w:w="2074" w:type="dxa"/>
          </w:tcPr>
          <w:p w14:paraId="7347183E" w14:textId="73C89412" w:rsidR="00BE4C56" w:rsidRPr="002E5E0B" w:rsidRDefault="00184A9B" w:rsidP="00BE4C56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 w:rsidRPr="00184A9B">
              <w:rPr>
                <w:rFonts w:ascii="仿宋" w:eastAsia="仿宋" w:hAnsi="仿宋" w:hint="eastAsia"/>
                <w:color w:val="FF0000"/>
              </w:rPr>
              <w:t>王五</w:t>
            </w:r>
          </w:p>
        </w:tc>
      </w:tr>
      <w:tr w:rsidR="00BE4C56" w:rsidRPr="002E5E0B" w14:paraId="451E1358" w14:textId="77777777" w:rsidTr="003F1A1A">
        <w:tc>
          <w:tcPr>
            <w:tcW w:w="2074" w:type="dxa"/>
            <w:gridSpan w:val="3"/>
          </w:tcPr>
          <w:p w14:paraId="5E9CE1E0" w14:textId="73C3B7AE" w:rsidR="00BE4C56" w:rsidRPr="002E5E0B" w:rsidRDefault="00BE4C56" w:rsidP="00BE4C56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 w:rsidRPr="002E5E0B">
              <w:rPr>
                <w:rFonts w:ascii="仿宋" w:eastAsia="仿宋" w:hAnsi="仿宋" w:hint="eastAsia"/>
              </w:rPr>
              <w:t>学院</w:t>
            </w:r>
          </w:p>
        </w:tc>
        <w:tc>
          <w:tcPr>
            <w:tcW w:w="2074" w:type="dxa"/>
          </w:tcPr>
          <w:p w14:paraId="29AD60F9" w14:textId="04487AFB" w:rsidR="00BE4C56" w:rsidRPr="002E5E0B" w:rsidRDefault="00184A9B" w:rsidP="00BE4C56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color w:val="FF0000"/>
              </w:rPr>
              <w:t>经管</w:t>
            </w:r>
            <w:r w:rsidRPr="00184A9B">
              <w:rPr>
                <w:rFonts w:ascii="仿宋" w:eastAsia="仿宋" w:hAnsi="仿宋" w:hint="eastAsia"/>
                <w:color w:val="FF0000"/>
              </w:rPr>
              <w:t>学院</w:t>
            </w:r>
          </w:p>
        </w:tc>
        <w:tc>
          <w:tcPr>
            <w:tcW w:w="2074" w:type="dxa"/>
          </w:tcPr>
          <w:p w14:paraId="1CA86E13" w14:textId="5DB062F4" w:rsidR="00BE4C56" w:rsidRPr="002E5E0B" w:rsidRDefault="00BE4C56" w:rsidP="00BE4C56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 w:rsidRPr="002E5E0B">
              <w:rPr>
                <w:rFonts w:ascii="仿宋" w:eastAsia="仿宋" w:hAnsi="仿宋" w:hint="eastAsia"/>
              </w:rPr>
              <w:t>学号</w:t>
            </w:r>
          </w:p>
        </w:tc>
        <w:tc>
          <w:tcPr>
            <w:tcW w:w="2074" w:type="dxa"/>
          </w:tcPr>
          <w:p w14:paraId="7B6DFA09" w14:textId="11A77342" w:rsidR="00BE4C56" w:rsidRPr="002E5E0B" w:rsidRDefault="00184A9B" w:rsidP="00BE4C56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 w:rsidRPr="00184A9B">
              <w:rPr>
                <w:rFonts w:ascii="仿宋" w:eastAsia="仿宋" w:hAnsi="仿宋" w:hint="eastAsia"/>
                <w:color w:val="FF0000"/>
              </w:rPr>
              <w:t>11111111</w:t>
            </w:r>
          </w:p>
        </w:tc>
      </w:tr>
      <w:tr w:rsidR="00C8473F" w:rsidRPr="002E5E0B" w14:paraId="2A598FF3" w14:textId="77777777" w:rsidTr="003F1A1A">
        <w:tc>
          <w:tcPr>
            <w:tcW w:w="2074" w:type="dxa"/>
            <w:gridSpan w:val="3"/>
          </w:tcPr>
          <w:p w14:paraId="49B395BC" w14:textId="7307C0F8" w:rsidR="00C8473F" w:rsidRPr="002E5E0B" w:rsidRDefault="00C8473F" w:rsidP="006D7D37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2074" w:type="dxa"/>
          </w:tcPr>
          <w:p w14:paraId="0984189A" w14:textId="0C67B7FE" w:rsidR="00C8473F" w:rsidRDefault="00C8473F" w:rsidP="006D7D37">
            <w:pPr>
              <w:spacing w:line="360" w:lineRule="auto"/>
              <w:jc w:val="center"/>
              <w:rPr>
                <w:rFonts w:ascii="仿宋" w:eastAsia="仿宋" w:hAnsi="仿宋" w:hint="eastAsia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2074" w:type="dxa"/>
          </w:tcPr>
          <w:p w14:paraId="2BB0947A" w14:textId="335DE2D7" w:rsidR="00C8473F" w:rsidRPr="002E5E0B" w:rsidRDefault="00C8473F" w:rsidP="006D7D37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联系方式</w:t>
            </w:r>
          </w:p>
        </w:tc>
        <w:tc>
          <w:tcPr>
            <w:tcW w:w="2074" w:type="dxa"/>
          </w:tcPr>
          <w:p w14:paraId="303CDF91" w14:textId="76754868" w:rsidR="00C8473F" w:rsidRPr="00184A9B" w:rsidRDefault="00C8473F" w:rsidP="006D7D37">
            <w:pPr>
              <w:spacing w:line="360" w:lineRule="auto"/>
              <w:jc w:val="center"/>
              <w:rPr>
                <w:rFonts w:ascii="仿宋" w:eastAsia="仿宋" w:hAnsi="仿宋" w:hint="eastAsia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11111111111</w:t>
            </w:r>
          </w:p>
        </w:tc>
      </w:tr>
      <w:tr w:rsidR="00BE4C56" w:rsidRPr="002E5E0B" w14:paraId="143AB688" w14:textId="77777777" w:rsidTr="003F1A1A">
        <w:tc>
          <w:tcPr>
            <w:tcW w:w="1696" w:type="dxa"/>
            <w:gridSpan w:val="2"/>
          </w:tcPr>
          <w:p w14:paraId="74252770" w14:textId="12E94140" w:rsidR="00184A9B" w:rsidRPr="002E5E0B" w:rsidRDefault="006E2D32" w:rsidP="00184A9B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专业</w:t>
            </w:r>
            <w:r w:rsidR="00BE4C56" w:rsidRPr="002E5E0B">
              <w:rPr>
                <w:rFonts w:ascii="仿宋" w:eastAsia="仿宋" w:hAnsi="仿宋" w:hint="eastAsia"/>
              </w:rPr>
              <w:t>研究方向</w:t>
            </w:r>
          </w:p>
        </w:tc>
        <w:tc>
          <w:tcPr>
            <w:tcW w:w="6600" w:type="dxa"/>
            <w:gridSpan w:val="4"/>
          </w:tcPr>
          <w:p w14:paraId="5066D65E" w14:textId="7FEFC20C" w:rsidR="00BE4C56" w:rsidRPr="002E5E0B" w:rsidRDefault="00F672FF" w:rsidP="00184A9B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color w:val="FF0000"/>
              </w:rPr>
              <w:t xml:space="preserve">例 </w:t>
            </w:r>
            <w:r w:rsidR="00184A9B" w:rsidRPr="00184A9B">
              <w:rPr>
                <w:rFonts w:ascii="仿宋" w:eastAsia="仿宋" w:hAnsi="仿宋" w:hint="eastAsia"/>
                <w:color w:val="FF0000"/>
              </w:rPr>
              <w:t>企业管理-企业战略管理</w:t>
            </w:r>
            <w:r w:rsidR="00262EAB">
              <w:rPr>
                <w:rFonts w:ascii="仿宋" w:eastAsia="仿宋" w:hAnsi="仿宋" w:hint="eastAsia"/>
                <w:color w:val="FF0000"/>
              </w:rPr>
              <w:t>/</w:t>
            </w:r>
            <w:r w:rsidR="00184A9B" w:rsidRPr="00184A9B">
              <w:rPr>
                <w:rFonts w:ascii="仿宋" w:eastAsia="仿宋" w:hAnsi="仿宋" w:hint="eastAsia"/>
                <w:color w:val="FF0000"/>
              </w:rPr>
              <w:t>交通工程-交通运输规划与管理</w:t>
            </w:r>
          </w:p>
        </w:tc>
      </w:tr>
      <w:tr w:rsidR="00BE4C56" w:rsidRPr="002E5E0B" w14:paraId="4EC300A8" w14:textId="77777777" w:rsidTr="003F1A1A">
        <w:trPr>
          <w:trHeight w:val="331"/>
        </w:trPr>
        <w:tc>
          <w:tcPr>
            <w:tcW w:w="1696" w:type="dxa"/>
            <w:gridSpan w:val="2"/>
            <w:vAlign w:val="center"/>
          </w:tcPr>
          <w:p w14:paraId="2B7945D7" w14:textId="23A4D80F" w:rsidR="002366F9" w:rsidRPr="002E5E0B" w:rsidRDefault="00BE4C56" w:rsidP="008B29FA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 w:rsidRPr="002E5E0B">
              <w:rPr>
                <w:rFonts w:ascii="仿宋" w:eastAsia="仿宋" w:hAnsi="仿宋" w:hint="eastAsia"/>
              </w:rPr>
              <w:t>演讲内容类别</w:t>
            </w:r>
          </w:p>
        </w:tc>
        <w:tc>
          <w:tcPr>
            <w:tcW w:w="6600" w:type="dxa"/>
            <w:gridSpan w:val="4"/>
          </w:tcPr>
          <w:p w14:paraId="6679190D" w14:textId="77777777" w:rsidR="00BE4C56" w:rsidRPr="002E5E0B" w:rsidRDefault="00BE4C56" w:rsidP="00BE4C56">
            <w:pPr>
              <w:spacing w:line="360" w:lineRule="auto"/>
              <w:rPr>
                <w:rFonts w:ascii="仿宋" w:eastAsia="仿宋" w:hAnsi="仿宋" w:hint="eastAsia"/>
              </w:rPr>
            </w:pPr>
          </w:p>
        </w:tc>
      </w:tr>
      <w:tr w:rsidR="00BE4C56" w:rsidRPr="002E5E0B" w14:paraId="4FD9D7B1" w14:textId="77777777" w:rsidTr="003F1A1A">
        <w:trPr>
          <w:trHeight w:val="8181"/>
        </w:trPr>
        <w:tc>
          <w:tcPr>
            <w:tcW w:w="562" w:type="dxa"/>
            <w:vAlign w:val="center"/>
          </w:tcPr>
          <w:p w14:paraId="42330FA1" w14:textId="270AE1F0" w:rsidR="00BE4C56" w:rsidRPr="002E5E0B" w:rsidRDefault="00BE4C56" w:rsidP="002366F9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 w:rsidRPr="002E5E0B">
              <w:rPr>
                <w:rFonts w:ascii="仿宋" w:eastAsia="仿宋" w:hAnsi="仿宋" w:hint="eastAsia"/>
              </w:rPr>
              <w:t>演讲主题</w:t>
            </w:r>
          </w:p>
        </w:tc>
        <w:tc>
          <w:tcPr>
            <w:tcW w:w="7734" w:type="dxa"/>
            <w:gridSpan w:val="5"/>
          </w:tcPr>
          <w:p w14:paraId="3BEB604A" w14:textId="2AA7795D" w:rsidR="00BE4C56" w:rsidRPr="002E5E0B" w:rsidRDefault="00252C58" w:rsidP="00BE4C56">
            <w:pPr>
              <w:spacing w:line="360" w:lineRule="auto"/>
              <w:rPr>
                <w:rFonts w:ascii="仿宋" w:eastAsia="仿宋" w:hAnsi="仿宋" w:hint="eastAsia"/>
              </w:rPr>
            </w:pPr>
            <w:r w:rsidRPr="002E5E0B">
              <w:rPr>
                <w:rFonts w:ascii="仿宋" w:eastAsia="仿宋" w:hAnsi="仿宋" w:hint="eastAsia"/>
              </w:rPr>
              <w:t>（简要说明主题内容，表格内容不超过一页纸）</w:t>
            </w:r>
          </w:p>
        </w:tc>
      </w:tr>
    </w:tbl>
    <w:p w14:paraId="3F9E4B39" w14:textId="2DABD4A7" w:rsidR="00BE4C56" w:rsidRPr="002E5E0B" w:rsidRDefault="00BE4C56" w:rsidP="002366F9">
      <w:pPr>
        <w:rPr>
          <w:rFonts w:ascii="仿宋" w:eastAsia="仿宋" w:hAnsi="仿宋" w:hint="eastAsia"/>
          <w:sz w:val="28"/>
          <w:szCs w:val="28"/>
        </w:rPr>
      </w:pPr>
    </w:p>
    <w:sectPr w:rsidR="00BE4C56" w:rsidRPr="002E5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C6"/>
    <w:rsid w:val="000E15DD"/>
    <w:rsid w:val="00184A9B"/>
    <w:rsid w:val="001C1A7A"/>
    <w:rsid w:val="001F31AA"/>
    <w:rsid w:val="002366F9"/>
    <w:rsid w:val="00252C58"/>
    <w:rsid w:val="00262EAB"/>
    <w:rsid w:val="00286EFB"/>
    <w:rsid w:val="002A1FFB"/>
    <w:rsid w:val="002E5E0B"/>
    <w:rsid w:val="00322BA8"/>
    <w:rsid w:val="003331EF"/>
    <w:rsid w:val="003A6519"/>
    <w:rsid w:val="003F1A1A"/>
    <w:rsid w:val="0052724D"/>
    <w:rsid w:val="00576BC1"/>
    <w:rsid w:val="005A14C7"/>
    <w:rsid w:val="005A1FC6"/>
    <w:rsid w:val="006D7D37"/>
    <w:rsid w:val="006E2D32"/>
    <w:rsid w:val="00742CD2"/>
    <w:rsid w:val="007738BC"/>
    <w:rsid w:val="00894282"/>
    <w:rsid w:val="008B29FA"/>
    <w:rsid w:val="00966E8D"/>
    <w:rsid w:val="00AA7AA8"/>
    <w:rsid w:val="00AB1AFA"/>
    <w:rsid w:val="00B659C5"/>
    <w:rsid w:val="00BE4C56"/>
    <w:rsid w:val="00C43D2B"/>
    <w:rsid w:val="00C8473F"/>
    <w:rsid w:val="00CA4DED"/>
    <w:rsid w:val="00CF2115"/>
    <w:rsid w:val="00F010B2"/>
    <w:rsid w:val="00F6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0AF31C"/>
  <w15:chartTrackingRefBased/>
  <w15:docId w15:val="{DF61F284-2FEE-4641-AAFC-F153CA91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1F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F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FC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FC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FC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FC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FC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FC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1F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A1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A1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1FC6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A1FC6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5A1FC6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A1FC6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A1FC6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A1FC6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A1F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A1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1F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A1F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1F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A1F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1F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1F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1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A1F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1FC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E4C5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69</Words>
  <Characters>81</Characters>
  <Application>Microsoft Office Word</Application>
  <DocSecurity>0</DocSecurity>
  <Lines>16</Lines>
  <Paragraphs>21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Gallagher Lip</dc:creator>
  <cp:keywords/>
  <dc:description/>
  <cp:lastModifiedBy>健 王</cp:lastModifiedBy>
  <cp:revision>11</cp:revision>
  <dcterms:created xsi:type="dcterms:W3CDTF">2025-04-08T07:23:00Z</dcterms:created>
  <dcterms:modified xsi:type="dcterms:W3CDTF">2025-04-08T07:55:00Z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d818dcfd9d3b2e5b0878b63c6af91afe4c92f9ae9e12135f5262e5f12c2ab2ac</vt:lpwstr>
  </property>
</Properties>
</file>