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2B15">
      <w:pPr>
        <w:widowControl/>
        <w:snapToGrid w:val="0"/>
        <w:spacing w:line="580" w:lineRule="exact"/>
        <w:ind w:right="84" w:rightChars="4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附件2：</w:t>
      </w:r>
    </w:p>
    <w:tbl>
      <w:tblPr>
        <w:tblStyle w:val="2"/>
        <w:tblW w:w="14601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678"/>
        <w:gridCol w:w="1622"/>
        <w:gridCol w:w="1354"/>
        <w:gridCol w:w="851"/>
        <w:gridCol w:w="2126"/>
        <w:gridCol w:w="1559"/>
        <w:gridCol w:w="1418"/>
        <w:gridCol w:w="142"/>
      </w:tblGrid>
      <w:tr w14:paraId="30A5C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72CD5">
            <w:pPr>
              <w:widowControl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北京高校党校微党课作品推荐汇总表</w:t>
            </w:r>
          </w:p>
        </w:tc>
      </w:tr>
      <w:tr w14:paraId="44084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4A4C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/>
              </w:rPr>
              <w:t>院（系）级党组织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hint="eastAsia" w:cs="Times New Roman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（盖章）                                    </w:t>
            </w:r>
          </w:p>
        </w:tc>
      </w:tr>
      <w:tr w14:paraId="6200F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05" w:hRule="atLeast"/>
        </w:trPr>
        <w:tc>
          <w:tcPr>
            <w:tcW w:w="8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6301CA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67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B95971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党课名称</w:t>
            </w:r>
          </w:p>
        </w:tc>
        <w:tc>
          <w:tcPr>
            <w:tcW w:w="16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75A485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时长（分钟）</w:t>
            </w:r>
          </w:p>
        </w:tc>
        <w:tc>
          <w:tcPr>
            <w:tcW w:w="73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7B6C8ECE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主讲人</w:t>
            </w:r>
          </w:p>
        </w:tc>
      </w:tr>
      <w:tr w14:paraId="3AC4A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10" w:hRule="atLeast"/>
        </w:trPr>
        <w:tc>
          <w:tcPr>
            <w:tcW w:w="8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379653">
            <w:pPr>
              <w:widowControl/>
              <w:snapToGrid w:val="0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376158">
            <w:pPr>
              <w:widowControl/>
              <w:snapToGrid w:val="0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DE8C94">
            <w:pPr>
              <w:widowControl/>
              <w:snapToGrid w:val="0"/>
              <w:jc w:val="left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7CCEBF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48DD3C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13F6AF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BACDA2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3AA04A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组别</w:t>
            </w:r>
          </w:p>
        </w:tc>
      </w:tr>
      <w:tr w14:paraId="4F3FB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B731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64775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623B3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96FDC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31CBD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30348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F74B1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D373B2">
            <w:pPr>
              <w:widowControl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学生组/教师组</w:t>
            </w:r>
          </w:p>
        </w:tc>
      </w:tr>
      <w:tr w14:paraId="45CBF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8E9EF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67603D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B4B575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6BBB66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49DF1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595E9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CB6C2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1431B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303A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8D37B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4182A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9AA80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139E7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5668DD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0F74D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CFD08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6BD0C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D55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40" w:hRule="atLeast"/>
        </w:trPr>
        <w:tc>
          <w:tcPr>
            <w:tcW w:w="8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AE0B2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C694E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6DB4C6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30CA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03EBB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B76E6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E0FBC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F50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E5A8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63AE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9BEBE0D">
      <w:pPr>
        <w:spacing w:line="640" w:lineRule="exact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35AEF7">
      <w:pPr>
        <w:rPr>
          <w:rFonts w:hint="eastAsia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53627"/>
    <w:rsid w:val="0A7C7EC1"/>
    <w:rsid w:val="47B5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2026-03-20T07:09:00Z</dcterms:created>
  <dc:creator>Cosine</dc:creator>
  <cp:lastModifiedBy>Cosine</cp:lastModifiedBy>
  <dcterms:modified xsi:type="dcterms:W3CDTF">2026-03-20T07:12:40Z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6BCF5CE5A47E421C8D1FC34BAA7910FC_13</vt:lpwstr>
  </property>
  <property fmtid="{D5CDD505-2E9C-101B-9397-08002B2CF9AE}" pid="4" name="KSOTemplateDocerSaveRecord">
    <vt:lpwstr>eyJoZGlkIjoiOTQ5N2NkY2U4ZDdjNTE1NWE3ODllNmE0OGEzOTUzZjciLCJ1c2VySWQiOiI2NDcyMjc5MjYifQ==</vt:lpwstr>
  </property>
</Properties>
</file>