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6D17A"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both"/>
        <w:rPr>
          <w:rFonts w:hint="eastAsia" w:ascii="黑体" w:hAnsi="宋体" w:eastAsia="黑体" w:cs="黑体"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Cs/>
          <w:kern w:val="2"/>
          <w:sz w:val="32"/>
          <w:szCs w:val="32"/>
          <w:lang w:val="en-US" w:eastAsia="zh-CN" w:bidi="ar"/>
        </w:rPr>
        <w:t>附件1</w:t>
      </w:r>
    </w:p>
    <w:p w14:paraId="68C8671D"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黑体" w:cs="Times New Roman"/>
          <w:kern w:val="2"/>
          <w:sz w:val="28"/>
          <w:szCs w:val="28"/>
        </w:rPr>
      </w:pPr>
      <w:r>
        <w:rPr>
          <w:rFonts w:hint="eastAsia" w:ascii="黑体" w:hAnsi="宋体" w:eastAsia="黑体" w:cs="黑体"/>
          <w:spacing w:val="-20"/>
          <w:kern w:val="2"/>
          <w:sz w:val="25"/>
          <w:szCs w:val="25"/>
          <w:lang w:val="en-US" w:eastAsia="zh-CN" w:bidi="ar"/>
        </w:rPr>
        <w:t>临时住宿时间</w:t>
      </w:r>
      <w:r>
        <w:rPr>
          <w:rFonts w:hint="default" w:ascii="Times New Roman" w:hAnsi="Times New Roman" w:eastAsia="黑体" w:cs="Times New Roman"/>
          <w:spacing w:val="-20"/>
          <w:kern w:val="2"/>
          <w:sz w:val="25"/>
          <w:szCs w:val="25"/>
          <w:lang w:val="en-US" w:eastAsia="zh-CN" w:bidi="ar"/>
        </w:rPr>
        <w:t>2026</w:t>
      </w:r>
      <w:r>
        <w:rPr>
          <w:rFonts w:hint="eastAsia" w:ascii="黑体" w:hAnsi="宋体" w:eastAsia="黑体" w:cs="黑体"/>
          <w:spacing w:val="-20"/>
          <w:kern w:val="2"/>
          <w:sz w:val="25"/>
          <w:szCs w:val="25"/>
          <w:lang w:val="en-US" w:eastAsia="zh-CN" w:bidi="ar"/>
        </w:rPr>
        <w:t>年</w:t>
      </w:r>
      <w:r>
        <w:rPr>
          <w:rFonts w:hint="eastAsia" w:ascii="Times New Roman" w:hAnsi="Times New Roman" w:eastAsia="黑体" w:cs="Times New Roman"/>
          <w:spacing w:val="-20"/>
          <w:kern w:val="2"/>
          <w:sz w:val="25"/>
          <w:szCs w:val="25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黑体" w:cs="Times New Roman"/>
          <w:spacing w:val="-20"/>
          <w:kern w:val="2"/>
          <w:sz w:val="25"/>
          <w:szCs w:val="25"/>
          <w:u w:val="single"/>
          <w:lang w:val="en-US" w:eastAsia="zh-CN" w:bidi="ar"/>
        </w:rPr>
        <w:t>6</w:t>
      </w:r>
      <w:r>
        <w:rPr>
          <w:rFonts w:hint="eastAsia" w:ascii="Times New Roman" w:hAnsi="Times New Roman" w:eastAsia="黑体" w:cs="Times New Roman"/>
          <w:spacing w:val="-20"/>
          <w:kern w:val="2"/>
          <w:sz w:val="25"/>
          <w:szCs w:val="25"/>
          <w:u w:val="single"/>
          <w:lang w:val="en-US" w:eastAsia="zh-CN" w:bidi="ar"/>
        </w:rPr>
        <w:t xml:space="preserve"> </w:t>
      </w:r>
      <w:r>
        <w:rPr>
          <w:rFonts w:hint="eastAsia" w:ascii="黑体" w:hAnsi="宋体" w:eastAsia="黑体" w:cs="黑体"/>
          <w:spacing w:val="-20"/>
          <w:kern w:val="2"/>
          <w:sz w:val="25"/>
          <w:szCs w:val="25"/>
          <w:lang w:val="en-US" w:eastAsia="zh-CN" w:bidi="ar"/>
        </w:rPr>
        <w:t>月</w:t>
      </w:r>
      <w:r>
        <w:rPr>
          <w:rFonts w:hint="eastAsia" w:ascii="Times New Roman" w:hAnsi="Times New Roman" w:eastAsia="黑体" w:cs="Times New Roman"/>
          <w:spacing w:val="-20"/>
          <w:kern w:val="2"/>
          <w:sz w:val="25"/>
          <w:szCs w:val="25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黑体" w:cs="Times New Roman"/>
          <w:spacing w:val="-20"/>
          <w:kern w:val="2"/>
          <w:sz w:val="25"/>
          <w:szCs w:val="25"/>
          <w:u w:val="single"/>
          <w:lang w:val="en-US" w:eastAsia="zh-CN" w:bidi="ar"/>
        </w:rPr>
        <w:t>22</w:t>
      </w:r>
      <w:r>
        <w:rPr>
          <w:rFonts w:hint="eastAsia" w:ascii="黑体" w:hAnsi="宋体" w:eastAsia="黑体" w:cs="黑体"/>
          <w:spacing w:val="-20"/>
          <w:kern w:val="2"/>
          <w:sz w:val="25"/>
          <w:szCs w:val="25"/>
          <w:lang w:val="en-US" w:eastAsia="zh-CN" w:bidi="ar"/>
        </w:rPr>
        <w:t>日至</w:t>
      </w:r>
      <w:r>
        <w:rPr>
          <w:rFonts w:hint="eastAsia" w:ascii="Times New Roman" w:hAnsi="Times New Roman" w:eastAsia="黑体" w:cs="Times New Roman"/>
          <w:spacing w:val="-20"/>
          <w:kern w:val="2"/>
          <w:sz w:val="25"/>
          <w:szCs w:val="25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黑体" w:cs="Times New Roman"/>
          <w:spacing w:val="-20"/>
          <w:kern w:val="2"/>
          <w:sz w:val="25"/>
          <w:szCs w:val="25"/>
          <w:u w:val="single"/>
          <w:lang w:val="en-US" w:eastAsia="zh-CN" w:bidi="ar"/>
        </w:rPr>
        <w:t>8</w:t>
      </w:r>
      <w:r>
        <w:rPr>
          <w:rFonts w:hint="eastAsia" w:ascii="Times New Roman" w:hAnsi="Times New Roman" w:eastAsia="黑体" w:cs="Times New Roman"/>
          <w:spacing w:val="-20"/>
          <w:kern w:val="2"/>
          <w:sz w:val="25"/>
          <w:szCs w:val="25"/>
          <w:u w:val="single"/>
          <w:lang w:val="en-US" w:eastAsia="zh-CN" w:bidi="ar"/>
        </w:rPr>
        <w:t xml:space="preserve"> </w:t>
      </w:r>
      <w:r>
        <w:rPr>
          <w:rFonts w:hint="eastAsia" w:ascii="黑体" w:hAnsi="宋体" w:eastAsia="黑体" w:cs="黑体"/>
          <w:spacing w:val="-20"/>
          <w:kern w:val="2"/>
          <w:sz w:val="25"/>
          <w:szCs w:val="25"/>
          <w:lang w:val="en-US" w:eastAsia="zh-CN" w:bidi="ar"/>
        </w:rPr>
        <w:t>月</w:t>
      </w:r>
      <w:r>
        <w:rPr>
          <w:rFonts w:hint="eastAsia" w:ascii="Times New Roman" w:hAnsi="Times New Roman" w:eastAsia="黑体" w:cs="Times New Roman"/>
          <w:spacing w:val="-20"/>
          <w:kern w:val="2"/>
          <w:sz w:val="25"/>
          <w:szCs w:val="25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黑体" w:cs="Times New Roman"/>
          <w:spacing w:val="-20"/>
          <w:kern w:val="2"/>
          <w:sz w:val="25"/>
          <w:szCs w:val="25"/>
          <w:u w:val="single"/>
          <w:lang w:val="en-US" w:eastAsia="zh-CN" w:bidi="ar"/>
        </w:rPr>
        <w:t>19</w:t>
      </w:r>
      <w:r>
        <w:rPr>
          <w:rFonts w:hint="eastAsia" w:ascii="Times New Roman" w:hAnsi="Times New Roman" w:eastAsia="黑体" w:cs="Times New Roman"/>
          <w:spacing w:val="-20"/>
          <w:kern w:val="2"/>
          <w:sz w:val="25"/>
          <w:szCs w:val="25"/>
          <w:u w:val="single"/>
          <w:lang w:val="en-US" w:eastAsia="zh-CN" w:bidi="ar"/>
        </w:rPr>
        <w:t xml:space="preserve"> </w:t>
      </w:r>
      <w:r>
        <w:rPr>
          <w:rFonts w:hint="eastAsia" w:ascii="黑体" w:hAnsi="宋体" w:eastAsia="黑体" w:cs="黑体"/>
          <w:spacing w:val="-20"/>
          <w:kern w:val="2"/>
          <w:sz w:val="25"/>
          <w:szCs w:val="25"/>
          <w:lang w:val="en-US" w:eastAsia="zh-CN" w:bidi="ar"/>
        </w:rPr>
        <w:t>日，临时宿舍</w:t>
      </w:r>
      <w:r>
        <w:rPr>
          <w:rFonts w:hint="eastAsia" w:ascii="Times New Roman" w:hAnsi="Times New Roman" w:eastAsia="黑体" w:cs="Times New Roman"/>
          <w:spacing w:val="-20"/>
          <w:kern w:val="2"/>
          <w:sz w:val="25"/>
          <w:szCs w:val="25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黑体" w:cs="Times New Roman"/>
          <w:spacing w:val="-20"/>
          <w:kern w:val="2"/>
          <w:sz w:val="25"/>
          <w:szCs w:val="25"/>
          <w:lang w:val="en-US" w:eastAsia="zh-CN" w:bidi="ar"/>
        </w:rPr>
        <w:t>#</w:t>
      </w:r>
      <w:r>
        <w:rPr>
          <w:rFonts w:hint="eastAsia" w:ascii="Times New Roman" w:hAnsi="Times New Roman" w:eastAsia="黑体" w:cs="Times New Roman"/>
          <w:spacing w:val="-20"/>
          <w:kern w:val="2"/>
          <w:sz w:val="25"/>
          <w:szCs w:val="25"/>
          <w:u w:val="single"/>
          <w:lang w:val="en-US" w:eastAsia="zh-CN" w:bidi="ar"/>
        </w:rPr>
        <w:t xml:space="preserve">         </w:t>
      </w:r>
      <w:r>
        <w:rPr>
          <w:rFonts w:hint="default" w:ascii="Times New Roman" w:hAnsi="Times New Roman" w:eastAsia="黑体" w:cs="Times New Roman"/>
          <w:spacing w:val="-20"/>
          <w:kern w:val="2"/>
          <w:sz w:val="25"/>
          <w:szCs w:val="25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黑体" w:cs="Times New Roman"/>
          <w:spacing w:val="-20"/>
          <w:kern w:val="2"/>
          <w:sz w:val="25"/>
          <w:szCs w:val="25"/>
          <w:lang w:val="en-US" w:eastAsia="zh-CN" w:bidi="ar"/>
        </w:rPr>
        <w:t xml:space="preserve"> </w:t>
      </w:r>
      <w:r>
        <w:rPr>
          <w:rFonts w:hint="eastAsia" w:ascii="黑体" w:hAnsi="宋体" w:eastAsia="黑体" w:cs="黑体"/>
          <w:spacing w:val="-20"/>
          <w:kern w:val="2"/>
          <w:sz w:val="25"/>
          <w:szCs w:val="25"/>
          <w:lang w:val="en-US" w:eastAsia="zh-CN" w:bidi="ar"/>
        </w:rPr>
        <w:t>（公寓办填写）</w:t>
      </w:r>
      <w:r>
        <w:rPr>
          <w:rFonts w:hint="default" w:ascii="Times New Roman" w:hAnsi="Times New Roman" w:eastAsia="黑体" w:cs="Times New Roman"/>
          <w:spacing w:val="-20"/>
          <w:kern w:val="2"/>
          <w:sz w:val="25"/>
          <w:szCs w:val="25"/>
          <w:lang w:val="en-US" w:eastAsia="zh-CN" w:bidi="ar"/>
        </w:rPr>
        <w:t xml:space="preserve"> </w:t>
      </w:r>
      <w:r>
        <w:rPr>
          <w:rFonts w:hint="eastAsia" w:ascii="Times New Roman" w:hAnsi="Times New Roman" w:eastAsia="黑体" w:cs="Times New Roman"/>
          <w:kern w:val="2"/>
          <w:sz w:val="28"/>
          <w:szCs w:val="28"/>
          <w:lang w:val="en-US" w:eastAsia="zh-CN" w:bidi="ar"/>
        </w:rPr>
        <w:t xml:space="preserve">      </w:t>
      </w:r>
    </w:p>
    <w:p w14:paraId="34D64044">
      <w:pPr>
        <w:keepNext w:val="0"/>
        <w:keepLines w:val="0"/>
        <w:widowControl w:val="0"/>
        <w:suppressLineNumbers w:val="0"/>
        <w:spacing w:before="312" w:beforeLines="100" w:beforeAutospacing="0" w:after="312" w:afterLines="100" w:afterAutospacing="0" w:line="580" w:lineRule="exact"/>
        <w:ind w:left="-141" w:leftChars="-67"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kern w:val="2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 w:val="0"/>
          <w:kern w:val="2"/>
          <w:sz w:val="40"/>
          <w:szCs w:val="40"/>
          <w:lang w:val="en-US" w:eastAsia="zh-CN" w:bidi="ar"/>
        </w:rPr>
        <w:t>2026级研究生暑期临时住宿申请表</w:t>
      </w:r>
    </w:p>
    <w:bookmarkEnd w:id="0"/>
    <w:tbl>
      <w:tblPr>
        <w:tblStyle w:val="4"/>
        <w:tblW w:w="105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262"/>
        <w:gridCol w:w="1835"/>
        <w:gridCol w:w="2507"/>
        <w:gridCol w:w="1780"/>
        <w:gridCol w:w="1873"/>
      </w:tblGrid>
      <w:tr w14:paraId="22DA3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736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导师</w:t>
            </w:r>
          </w:p>
          <w:p w14:paraId="3C6F8E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信息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927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名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F9E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0BC49A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办公电话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3AF6BF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87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76E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</w:t>
            </w:r>
          </w:p>
          <w:p w14:paraId="39D271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生</w:t>
            </w:r>
          </w:p>
          <w:p w14:paraId="4BD383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照</w:t>
            </w:r>
          </w:p>
          <w:p w14:paraId="753750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片</w:t>
            </w:r>
          </w:p>
        </w:tc>
      </w:tr>
      <w:tr w14:paraId="599E6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E37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7F6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院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FDE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069F49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手机号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6C1255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87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3E5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3BE1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6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AF0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住宿学</w:t>
            </w:r>
          </w:p>
          <w:p w14:paraId="7211E7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生信息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FE2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名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AD0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481CB49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升学前（现在）学号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1E0E4D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87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387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93BC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6EB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EBA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别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53D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586DAC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升学后（将来）学号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415062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87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605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EE95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2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C0B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391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手机号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E48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07D67E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身体状况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728B02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是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否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健康</w:t>
            </w:r>
          </w:p>
        </w:tc>
        <w:tc>
          <w:tcPr>
            <w:tcW w:w="187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AF8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2508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9BD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申请</w:t>
            </w:r>
          </w:p>
          <w:p w14:paraId="03E67F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理由</w:t>
            </w:r>
          </w:p>
        </w:tc>
        <w:tc>
          <w:tcPr>
            <w:tcW w:w="92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2C04A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（需说明参与什么项目，需在校开展什么实验，计划多长时间等）</w:t>
            </w:r>
          </w:p>
        </w:tc>
      </w:tr>
      <w:tr w14:paraId="5FE85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9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479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FFFFFF"/>
                <w:kern w:val="2"/>
                <w:sz w:val="28"/>
                <w:szCs w:val="28"/>
                <w:bdr w:val="none" w:color="auto" w:sz="0" w:space="0"/>
                <w:shd w:val="clear" w:fill="00000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暑</w:t>
            </w:r>
          </w:p>
          <w:p w14:paraId="6EC588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期</w:t>
            </w:r>
          </w:p>
          <w:p w14:paraId="754F0C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临</w:t>
            </w:r>
          </w:p>
          <w:p w14:paraId="3E418F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时</w:t>
            </w:r>
          </w:p>
          <w:p w14:paraId="01FCF6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住</w:t>
            </w:r>
          </w:p>
          <w:p w14:paraId="40E41C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宿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290A4B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规</w:t>
            </w:r>
          </w:p>
          <w:p w14:paraId="5B9DE8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定</w:t>
            </w:r>
          </w:p>
        </w:tc>
        <w:tc>
          <w:tcPr>
            <w:tcW w:w="92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7EF6C6C">
            <w:pPr>
              <w:pStyle w:val="10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ind w:left="0" w:firstLine="0" w:firstLineChars="0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  <w:t>1.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</w:rPr>
              <w:t>申请理由限于因承担国家重大科研项目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bdr w:val="none" w:color="auto" w:sz="0" w:space="0"/>
              </w:rPr>
              <w:t>需在校开展试验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</w:rPr>
              <w:t>等原因，导师确需学生留校，须按照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  <w:t>“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</w:rPr>
              <w:t>一事一议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  <w:t>”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</w:rPr>
              <w:t>进行审批。</w:t>
            </w:r>
          </w:p>
          <w:p w14:paraId="286DB112">
            <w:pPr>
              <w:pStyle w:val="10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ind w:left="0" w:firstLine="0" w:firstLineChars="0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  <w:t>2.</w:t>
            </w:r>
            <w:r>
              <w:rPr>
                <w:rFonts w:hint="eastAsia" w:ascii="仿宋_GB2312" w:hAnsi="Times New Roman" w:eastAsia="仿宋_GB2312" w:cs="仿宋_GB2312"/>
                <w:spacing w:val="-11"/>
                <w:kern w:val="2"/>
                <w:sz w:val="28"/>
                <w:szCs w:val="28"/>
                <w:bdr w:val="none" w:color="auto" w:sz="0" w:space="0"/>
              </w:rPr>
              <w:t>导师须将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spacing w:val="-11"/>
                <w:kern w:val="2"/>
                <w:sz w:val="28"/>
                <w:szCs w:val="28"/>
                <w:u w:val="single"/>
                <w:bdr w:val="none" w:color="auto" w:sz="0" w:space="0"/>
              </w:rPr>
              <w:t>申请表和承诺书送至学院，由学院审批后统一报学工部</w:t>
            </w:r>
            <w:r>
              <w:rPr>
                <w:rFonts w:hint="eastAsia" w:ascii="仿宋_GB2312" w:hAnsi="Times New Roman" w:eastAsia="仿宋_GB2312" w:cs="仿宋_GB2312"/>
                <w:spacing w:val="-11"/>
                <w:kern w:val="2"/>
                <w:sz w:val="28"/>
                <w:szCs w:val="28"/>
                <w:bdr w:val="none" w:color="auto" w:sz="0" w:space="0"/>
              </w:rPr>
              <w:t>。</w:t>
            </w:r>
          </w:p>
          <w:p w14:paraId="34484A0B">
            <w:pPr>
              <w:pStyle w:val="10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ind w:left="0" w:firstLine="0" w:firstLineChars="0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  <w:t>3.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</w:rPr>
              <w:t>临时住宿学生需遵守《北京林业大学学生住宿管理办法》（详见临时住宿安全承诺书），配合学生公寓管理部门的管理。</w:t>
            </w:r>
          </w:p>
          <w:p w14:paraId="3CB737AD">
            <w:pPr>
              <w:pStyle w:val="10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ind w:left="0" w:firstLine="0" w:firstLineChars="0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  <w:t>4.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</w:rPr>
              <w:t>临时住宿学生住宿期间要维护学生公寓安全稳定，确保人身财产安全，保持宿舍卫生整洁，不得将床位转借他人，不得在学生公寓楼内有违法违规违纪行为，不得进行其他有碍学生宿舍安全稳定的行为。</w:t>
            </w:r>
          </w:p>
          <w:p w14:paraId="4A3DAC32">
            <w:pPr>
              <w:pStyle w:val="10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ind w:left="0" w:firstLine="0" w:firstLineChars="0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  <w:t>5.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</w:rPr>
              <w:t>对违反学校有关管理规定、发生违纪行为者，学校均有权取消其临时住宿资格，并按照有关规定于开学后予以相应处理。</w:t>
            </w:r>
          </w:p>
          <w:p w14:paraId="5F81B064">
            <w:pPr>
              <w:pStyle w:val="10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ind w:left="0" w:firstLine="0" w:firstLineChars="0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  <w:t>6.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</w:rPr>
              <w:t>暑期临时住宿截止日期最晚暂定为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bdr w:val="none" w:color="auto" w:sz="0" w:space="0"/>
              </w:rPr>
              <w:t>2026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bdr w:val="none" w:color="auto" w:sz="0" w:space="0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bdr w:val="none" w:color="auto" w:sz="0" w:space="0"/>
              </w:rPr>
              <w:t>8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bdr w:val="none" w:color="auto" w:sz="0" w:space="0"/>
              </w:rPr>
              <w:t>19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bdr w:val="none" w:color="auto" w:sz="0" w:space="0"/>
              </w:rPr>
              <w:t>日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</w:rPr>
              <w:t>8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</w:rPr>
              <w:t>20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</w:rPr>
              <w:t>日起学校将清除楼宇闸机、宿舍门禁权限，并开展卫生保洁。因未及时退宿造成个人物品遗失或损坏的，学校不承担责任。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</w:rPr>
              <w:t>临时住宿学生假期如退宿离校，应及时向学院负责此事务的工作人员和导师报备，将个人全部物品搬离临时宿舍，到所在公寓楼物业值班室退还钥匙或取消门禁权限，办理退宿后，原则上不再重新办理临时宿舍入住。临时住宿期间，如果学校通知调整宿舍或需提前退宿时，临时住宿学生必须执行有关安排。</w:t>
            </w:r>
            <w:r>
              <w:rPr>
                <w:rFonts w:hint="eastAsia" w:ascii="仿宋_GB2312" w:hAnsi="Times New Roman" w:eastAsia="仿宋_GB2312" w:cs="仿宋_GB2312"/>
                <w:kern w:val="2"/>
                <w:sz w:val="22"/>
                <w:szCs w:val="22"/>
                <w:bdr w:val="none" w:color="auto" w:sz="0" w:space="0"/>
              </w:rPr>
              <w:t>（续下页）</w:t>
            </w:r>
          </w:p>
        </w:tc>
      </w:tr>
      <w:tr w14:paraId="11395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  <w:jc w:val="center"/>
        </w:trPr>
        <w:tc>
          <w:tcPr>
            <w:tcW w:w="10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A0488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导师承诺</w:t>
            </w:r>
          </w:p>
          <w:p w14:paraId="6DC7E4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</w:p>
          <w:p w14:paraId="7D8DC1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6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学生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为今年新录取的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学科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2026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级研究生，作为该生的导师，我申请学校为该生安排暑期在校临时住宿，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>我是学生在校临时住宿期间一切事务的第一责任人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。由于学生开学时才注册学籍，学生临时住宿期间为非在籍状态，无公费医疗，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>我将按照聘任制与学生签署相关协议，同时为学生购买《人身意外伤害保险》等保险。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我将按照学校要求，严格规范学生暑期临时住宿期间的学习、实验、生活等行为，协调解决相关事务。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>学生在住宿期间在校内发生的一切问题均由我本人承担并协调解决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。</w:t>
            </w:r>
          </w:p>
          <w:p w14:paraId="3266B2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6720" w:firstLineChars="24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导师签字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:</w:t>
            </w:r>
          </w:p>
          <w:p w14:paraId="678841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righ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日</w:t>
            </w:r>
          </w:p>
        </w:tc>
      </w:tr>
      <w:tr w14:paraId="54EBC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6" w:hRule="atLeast"/>
          <w:jc w:val="center"/>
        </w:trPr>
        <w:tc>
          <w:tcPr>
            <w:tcW w:w="10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09741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学生本人承诺</w:t>
            </w:r>
          </w:p>
          <w:p w14:paraId="7ABE94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</w:p>
          <w:p w14:paraId="5F24FD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60" w:firstLineChars="20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本人已仔细阅读《北京林业大学学生住宿管理办法》，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>承诺在住宿期内严格遵守全部条款和学校各项规定，确保自身安全，自觉维护学校安全稳定，发生一切事故与学校无关。承诺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>8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>19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>日前按要求退宿，已完成退宿的及时向学院报备。</w:t>
            </w:r>
          </w:p>
          <w:p w14:paraId="7A63CE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60" w:firstLineChars="20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本人直系亲属（姓名）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，联系方式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 xml:space="preserve">    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>知晓本人在北京林业大学学生公寓住宿情况，认可本表所列各项事项及本人所作承诺。</w:t>
            </w:r>
          </w:p>
          <w:p w14:paraId="3DEFBE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6720" w:firstLineChars="24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</w:p>
          <w:p w14:paraId="5D203E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6720" w:firstLineChars="24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申请人签字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:</w:t>
            </w:r>
          </w:p>
          <w:p w14:paraId="291634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8400" w:firstLineChars="30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日</w:t>
            </w:r>
          </w:p>
        </w:tc>
      </w:tr>
      <w:tr w14:paraId="483E2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  <w:jc w:val="center"/>
        </w:trPr>
        <w:tc>
          <w:tcPr>
            <w:tcW w:w="10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59A9A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学院审批</w:t>
            </w:r>
          </w:p>
          <w:p w14:paraId="7F34BB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</w:p>
          <w:p w14:paraId="43AA7E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6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学院已与导师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联系，确认学生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的信息属实性和留校理由正当性。经学院班子集体研究，同意导师申请，允许该生暑期在校临时住宿。临时住宿期间，学院将加强管理，对导师履责情况进行监督，安排专门人员至少每周走访一次临时宿舍，检查安全、卫生和住宿人员情况，指定我院工作人员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为专门负责联络管理该生的工作人员，负责学生日常管理、宿舍及时腾退等事务。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  </w:t>
            </w:r>
          </w:p>
          <w:p w14:paraId="2FCB0D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6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                                   </w:t>
            </w:r>
          </w:p>
          <w:p w14:paraId="55CEF6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460" w:firstLineChars="195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盖章（院党委章或院章）</w:t>
            </w:r>
          </w:p>
          <w:p w14:paraId="5DD8C5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880" w:firstLineChars="21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党委书记或院长签字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:</w:t>
            </w:r>
          </w:p>
          <w:p w14:paraId="75285D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6720" w:firstLineChars="24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</w:p>
          <w:p w14:paraId="2F72F0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8400" w:firstLineChars="30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日</w:t>
            </w:r>
          </w:p>
        </w:tc>
      </w:tr>
    </w:tbl>
    <w:p w14:paraId="52A4837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Cs/>
          <w:kern w:val="2"/>
          <w:sz w:val="22"/>
          <w:szCs w:val="22"/>
        </w:rPr>
      </w:pPr>
      <w:r>
        <w:rPr>
          <w:rFonts w:hint="eastAsia" w:ascii="仿宋_GB2312" w:hAnsi="Calibri" w:eastAsia="仿宋_GB2312" w:cs="仿宋_GB2312"/>
          <w:bCs/>
          <w:kern w:val="2"/>
          <w:sz w:val="22"/>
          <w:szCs w:val="22"/>
          <w:lang w:val="en-US" w:eastAsia="zh-CN" w:bidi="ar"/>
        </w:rPr>
        <w:t>本表请正反面打印，修改无效。</w:t>
      </w:r>
    </w:p>
    <w:p w14:paraId="1446C61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eastAsiaTheme="minorEastAsia"/>
          <w:lang w:eastAsia="zh-CN"/>
        </w:rPr>
      </w:pPr>
      <w:r>
        <w:rPr>
          <w:rFonts w:hint="eastAsia" w:ascii="仿宋_GB2312" w:hAnsi="Calibri" w:eastAsia="仿宋_GB2312" w:cs="仿宋_GB2312"/>
          <w:bCs/>
          <w:kern w:val="2"/>
          <w:sz w:val="22"/>
          <w:szCs w:val="22"/>
          <w:lang w:val="en-US" w:eastAsia="zh-CN" w:bidi="ar"/>
        </w:rPr>
        <w:t>本表</w:t>
      </w:r>
      <w:r>
        <w:rPr>
          <w:rFonts w:hint="eastAsia" w:ascii="仿宋_GB2312" w:hAnsi="Calibri" w:eastAsia="仿宋_GB2312" w:cs="仿宋_GB2312"/>
          <w:b/>
          <w:bCs w:val="0"/>
          <w:kern w:val="2"/>
          <w:sz w:val="22"/>
          <w:szCs w:val="22"/>
          <w:lang w:val="en-US" w:eastAsia="zh-CN" w:bidi="ar"/>
        </w:rPr>
        <w:t>一式三份</w:t>
      </w:r>
      <w:r>
        <w:rPr>
          <w:rFonts w:hint="eastAsia" w:ascii="仿宋_GB2312" w:hAnsi="Calibri" w:eastAsia="仿宋_GB2312" w:cs="仿宋_GB2312"/>
          <w:bCs/>
          <w:kern w:val="2"/>
          <w:sz w:val="22"/>
          <w:szCs w:val="22"/>
          <w:lang w:val="en-US" w:eastAsia="zh-CN" w:bidi="ar"/>
        </w:rPr>
        <w:t>，研究生导师留存一份，学院留存一份，学工部公寓办留存一份。</w:t>
      </w:r>
      <w:r>
        <w:fldChar w:fldCharType="begin">
          <w:fldData xml:space="preserve">ZQBKAHoAdABYAFEAMQB3AFcAOABXAGQAZgA4ACsAUwBwAGUAZQBOAGUAegBFAEMAYwBxADYAaABo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==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27D45"/>
    <w:rsid w:val="01114046"/>
    <w:rsid w:val="044C07BC"/>
    <w:rsid w:val="04BD759A"/>
    <w:rsid w:val="04C144B7"/>
    <w:rsid w:val="04E47562"/>
    <w:rsid w:val="0590444B"/>
    <w:rsid w:val="063A6C9A"/>
    <w:rsid w:val="067C18FC"/>
    <w:rsid w:val="068A5304"/>
    <w:rsid w:val="06D2057B"/>
    <w:rsid w:val="07535138"/>
    <w:rsid w:val="07B46C46"/>
    <w:rsid w:val="082D32FA"/>
    <w:rsid w:val="08562EC4"/>
    <w:rsid w:val="088240DE"/>
    <w:rsid w:val="088A07A9"/>
    <w:rsid w:val="08F67F48"/>
    <w:rsid w:val="09ED0889"/>
    <w:rsid w:val="0AEE3343"/>
    <w:rsid w:val="0B334626"/>
    <w:rsid w:val="0CA25BF7"/>
    <w:rsid w:val="0DA5716F"/>
    <w:rsid w:val="0EA60E77"/>
    <w:rsid w:val="0FC040BC"/>
    <w:rsid w:val="1015424C"/>
    <w:rsid w:val="10A67FA4"/>
    <w:rsid w:val="112E4E0D"/>
    <w:rsid w:val="12E41571"/>
    <w:rsid w:val="13AA1CEA"/>
    <w:rsid w:val="13D25C8E"/>
    <w:rsid w:val="144B4433"/>
    <w:rsid w:val="151B6138"/>
    <w:rsid w:val="1568694C"/>
    <w:rsid w:val="16276164"/>
    <w:rsid w:val="166312B0"/>
    <w:rsid w:val="184E4DDB"/>
    <w:rsid w:val="191B35BB"/>
    <w:rsid w:val="196707AF"/>
    <w:rsid w:val="19CA114C"/>
    <w:rsid w:val="19CE0AA6"/>
    <w:rsid w:val="1AB10141"/>
    <w:rsid w:val="1ADA1A44"/>
    <w:rsid w:val="1B2C18C3"/>
    <w:rsid w:val="1CAC16EF"/>
    <w:rsid w:val="1D0015E9"/>
    <w:rsid w:val="1DB845C4"/>
    <w:rsid w:val="1DCF724C"/>
    <w:rsid w:val="1DD0252D"/>
    <w:rsid w:val="1DE05423"/>
    <w:rsid w:val="1E0D39BC"/>
    <w:rsid w:val="1E394ABB"/>
    <w:rsid w:val="1EAC6A82"/>
    <w:rsid w:val="1EB079D8"/>
    <w:rsid w:val="1F6E0C67"/>
    <w:rsid w:val="1F871C84"/>
    <w:rsid w:val="1FD9730D"/>
    <w:rsid w:val="2025274B"/>
    <w:rsid w:val="20E544EF"/>
    <w:rsid w:val="21880DFA"/>
    <w:rsid w:val="221E008A"/>
    <w:rsid w:val="244B345C"/>
    <w:rsid w:val="26836229"/>
    <w:rsid w:val="27BB2962"/>
    <w:rsid w:val="27D043CC"/>
    <w:rsid w:val="28AB067F"/>
    <w:rsid w:val="28E543F4"/>
    <w:rsid w:val="28E55DD9"/>
    <w:rsid w:val="28F56577"/>
    <w:rsid w:val="29C85382"/>
    <w:rsid w:val="29CA36E1"/>
    <w:rsid w:val="2A2D5EA3"/>
    <w:rsid w:val="2A95115D"/>
    <w:rsid w:val="2B0E7F1D"/>
    <w:rsid w:val="2D9C4D5F"/>
    <w:rsid w:val="2DB50460"/>
    <w:rsid w:val="2E1658B5"/>
    <w:rsid w:val="2FBB122C"/>
    <w:rsid w:val="30864707"/>
    <w:rsid w:val="316F4230"/>
    <w:rsid w:val="323308F8"/>
    <w:rsid w:val="335C787E"/>
    <w:rsid w:val="338B4088"/>
    <w:rsid w:val="34152F33"/>
    <w:rsid w:val="34907349"/>
    <w:rsid w:val="36C8157F"/>
    <w:rsid w:val="36D71770"/>
    <w:rsid w:val="378819DC"/>
    <w:rsid w:val="39992FC1"/>
    <w:rsid w:val="39CA4663"/>
    <w:rsid w:val="3AFE370B"/>
    <w:rsid w:val="3C3878CD"/>
    <w:rsid w:val="3C402060"/>
    <w:rsid w:val="3DE81EF2"/>
    <w:rsid w:val="3F1E07F8"/>
    <w:rsid w:val="3F9F5992"/>
    <w:rsid w:val="40BF66D4"/>
    <w:rsid w:val="41E227AC"/>
    <w:rsid w:val="432B5B1B"/>
    <w:rsid w:val="43C6685B"/>
    <w:rsid w:val="43DB01E0"/>
    <w:rsid w:val="458F06BD"/>
    <w:rsid w:val="45BF2432"/>
    <w:rsid w:val="472E071C"/>
    <w:rsid w:val="48930504"/>
    <w:rsid w:val="48AE65A5"/>
    <w:rsid w:val="49021287"/>
    <w:rsid w:val="495E75CA"/>
    <w:rsid w:val="4B5C0163"/>
    <w:rsid w:val="4CDD6DA2"/>
    <w:rsid w:val="4E4E0428"/>
    <w:rsid w:val="50CA3B1B"/>
    <w:rsid w:val="51702841"/>
    <w:rsid w:val="52003E46"/>
    <w:rsid w:val="528C0B2C"/>
    <w:rsid w:val="52F47AF0"/>
    <w:rsid w:val="53095F09"/>
    <w:rsid w:val="53552D93"/>
    <w:rsid w:val="53E36D9C"/>
    <w:rsid w:val="558F4B6C"/>
    <w:rsid w:val="5700268A"/>
    <w:rsid w:val="57122C4A"/>
    <w:rsid w:val="572D4FD4"/>
    <w:rsid w:val="585B0F85"/>
    <w:rsid w:val="588803E5"/>
    <w:rsid w:val="59A556CB"/>
    <w:rsid w:val="59CA55E8"/>
    <w:rsid w:val="59FB1AD8"/>
    <w:rsid w:val="5B2B0659"/>
    <w:rsid w:val="5B485CFA"/>
    <w:rsid w:val="5CE73BDB"/>
    <w:rsid w:val="5ED86435"/>
    <w:rsid w:val="5F0670D0"/>
    <w:rsid w:val="5FEB4F48"/>
    <w:rsid w:val="60923CE0"/>
    <w:rsid w:val="63831844"/>
    <w:rsid w:val="638B6DDC"/>
    <w:rsid w:val="65594447"/>
    <w:rsid w:val="676226F9"/>
    <w:rsid w:val="676B0319"/>
    <w:rsid w:val="676B5AC6"/>
    <w:rsid w:val="699A30AB"/>
    <w:rsid w:val="69DD5A0F"/>
    <w:rsid w:val="6A4E0564"/>
    <w:rsid w:val="6AAD6EF0"/>
    <w:rsid w:val="6BCA03FD"/>
    <w:rsid w:val="6C4F1B35"/>
    <w:rsid w:val="6C810678"/>
    <w:rsid w:val="6D591A2D"/>
    <w:rsid w:val="6DF43EF6"/>
    <w:rsid w:val="6E1F0573"/>
    <w:rsid w:val="6E3E1CF6"/>
    <w:rsid w:val="70FD69AC"/>
    <w:rsid w:val="71717236"/>
    <w:rsid w:val="74292410"/>
    <w:rsid w:val="74496E3F"/>
    <w:rsid w:val="747F55F0"/>
    <w:rsid w:val="74993B35"/>
    <w:rsid w:val="74AC2FE1"/>
    <w:rsid w:val="74B407B9"/>
    <w:rsid w:val="74BF16ED"/>
    <w:rsid w:val="762861F8"/>
    <w:rsid w:val="76620001"/>
    <w:rsid w:val="775C169D"/>
    <w:rsid w:val="78EC73AB"/>
    <w:rsid w:val="7904095A"/>
    <w:rsid w:val="7B1216AA"/>
    <w:rsid w:val="7B320A40"/>
    <w:rsid w:val="7C7E0FFC"/>
    <w:rsid w:val="7C9C5F88"/>
    <w:rsid w:val="7D19559F"/>
    <w:rsid w:val="7E4F2F40"/>
    <w:rsid w:val="7E61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spacing w:before="0" w:beforeAutospacing="0" w:after="0" w:afterAutospacing="0"/>
      <w:ind w:firstLine="640" w:firstLineChars="200"/>
      <w:jc w:val="left"/>
      <w:outlineLvl w:val="0"/>
    </w:pPr>
    <w:rPr>
      <w:rFonts w:hint="eastAsia" w:ascii="宋体" w:hAnsi="宋体" w:eastAsia="黑体" w:cs="宋体"/>
      <w:bCs/>
      <w:kern w:val="44"/>
      <w:sz w:val="28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1"/>
    </w:pPr>
    <w:rPr>
      <w:rFonts w:ascii="Arial" w:hAnsi="Arial" w:eastAsia="楷体"/>
      <w:sz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2"/>
    <w:qFormat/>
    <w:uiPriority w:val="0"/>
    <w:rPr>
      <w:rFonts w:eastAsia="黑体" w:asciiTheme="minorAscii" w:hAnsiTheme="minorAscii" w:cstheme="minorBidi"/>
      <w:bCs/>
      <w:kern w:val="44"/>
      <w:sz w:val="28"/>
      <w:szCs w:val="44"/>
    </w:rPr>
  </w:style>
  <w:style w:type="paragraph" w:customStyle="1" w:styleId="7">
    <w:name w:val="公文排版标题"/>
    <w:basedOn w:val="1"/>
    <w:qFormat/>
    <w:uiPriority w:val="0"/>
    <w:pPr>
      <w:spacing w:line="520" w:lineRule="exact"/>
      <w:jc w:val="center"/>
    </w:pPr>
    <w:rPr>
      <w:rFonts w:eastAsia="小标宋" w:asciiTheme="minorAscii" w:hAnsiTheme="minorAscii"/>
      <w:sz w:val="44"/>
    </w:rPr>
  </w:style>
  <w:style w:type="paragraph" w:customStyle="1" w:styleId="8">
    <w:name w:val="公文排版正文"/>
    <w:basedOn w:val="1"/>
    <w:qFormat/>
    <w:uiPriority w:val="0"/>
    <w:pPr>
      <w:spacing w:line="520" w:lineRule="exact"/>
      <w:ind w:firstLine="480" w:firstLineChars="200"/>
      <w:jc w:val="both"/>
    </w:pPr>
    <w:rPr>
      <w:rFonts w:ascii="Times New Roman" w:hAnsi="Times New Roman" w:eastAsia="仿宋_GB2312"/>
      <w:sz w:val="32"/>
    </w:rPr>
  </w:style>
  <w:style w:type="paragraph" w:customStyle="1" w:styleId="9">
    <w:name w:val="新闻图片"/>
    <w:basedOn w:val="1"/>
    <w:qFormat/>
    <w:uiPriority w:val="0"/>
    <w:pPr>
      <w:spacing w:before="100" w:beforeLines="100" w:after="100" w:afterLines="100" w:line="240" w:lineRule="auto"/>
      <w:ind w:firstLine="0" w:firstLineChars="0"/>
      <w:jc w:val="center"/>
    </w:pPr>
    <w:rPr>
      <w:rFonts w:hint="eastAsia" w:ascii="Times New Roman" w:hAnsi="Times New Roman" w:eastAsia="仿宋_GB2312"/>
      <w:sz w:val="32"/>
      <w14:ligatures w14:val="standardContextual"/>
    </w:rPr>
  </w:style>
  <w:style w:type="paragraph" w:customStyle="1" w:styleId="10">
    <w:name w:val="List Paragraph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1</Lines>
  <Paragraphs>1</Paragraphs>
  <TotalTime>75</TotalTime>
  <ScaleCrop>false</ScaleCrop>
  <LinksUpToDate>false</LinksUpToDate>
  <CharactersWithSpaces>0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2021-05-30T23:50:00Z</dcterms:created>
  <dc:creator>董爽</dc:creator>
  <cp:lastModifiedBy>孙立恒</cp:lastModifiedBy>
  <dcterms:modified xsi:type="dcterms:W3CDTF">2026-05-21T03:40:54Z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837E8CA04763489BBC1EC0D3E75FB76A</vt:lpwstr>
  </property>
  <property fmtid="{D5CDD505-2E9C-101B-9397-08002B2CF9AE}" pid="4" name="KSOTemplateDocerSaveRecord">
    <vt:lpwstr>eyJoZGlkIjoiMTgyNzVhZWY4YTg5M2Q2MmZiNDlhYzFlOTQ0MTBmNzUiLCJ1c2VySWQiOiI0ODcyNzQ1NDgifQ==</vt:lpwstr>
  </property>
</Properties>
</file>