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80C4E">
      <w:pPr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</w:p>
    <w:p w14:paraId="539E3AA2"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北京林业大学基层就业和自主创业奖励申请表</w:t>
      </w:r>
    </w:p>
    <w:tbl>
      <w:tblPr>
        <w:tblStyle w:val="2"/>
        <w:tblW w:w="939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3374"/>
        <w:gridCol w:w="1293"/>
        <w:gridCol w:w="254"/>
        <w:gridCol w:w="3464"/>
      </w:tblGrid>
      <w:tr w14:paraId="135B5A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60C3752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  <w:vAlign w:val="center"/>
          </w:tcPr>
          <w:p w14:paraId="28BB8EE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tcMar>
              <w:left w:w="0" w:type="dxa"/>
              <w:right w:w="0" w:type="dxa"/>
            </w:tcMar>
            <w:vAlign w:val="center"/>
          </w:tcPr>
          <w:p w14:paraId="1CE693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学号</w:t>
            </w:r>
          </w:p>
        </w:tc>
        <w:tc>
          <w:tcPr>
            <w:tcW w:w="3464" w:type="dxa"/>
            <w:tcMar>
              <w:left w:w="0" w:type="dxa"/>
              <w:right w:w="0" w:type="dxa"/>
            </w:tcMar>
            <w:vAlign w:val="center"/>
          </w:tcPr>
          <w:p w14:paraId="25B5D14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0FFA2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18A9F3F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  <w:vAlign w:val="center"/>
          </w:tcPr>
          <w:p w14:paraId="1F2F86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tcMar>
              <w:left w:w="0" w:type="dxa"/>
              <w:right w:w="0" w:type="dxa"/>
            </w:tcMar>
            <w:vAlign w:val="center"/>
          </w:tcPr>
          <w:p w14:paraId="491DDD8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3464" w:type="dxa"/>
            <w:tcMar>
              <w:left w:w="0" w:type="dxa"/>
              <w:right w:w="0" w:type="dxa"/>
            </w:tcMar>
            <w:vAlign w:val="center"/>
          </w:tcPr>
          <w:p w14:paraId="7C51640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94C2F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0B6A3F2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身份证号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  <w:vAlign w:val="center"/>
          </w:tcPr>
          <w:p w14:paraId="5CCBE99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tcMar>
              <w:left w:w="0" w:type="dxa"/>
              <w:right w:w="0" w:type="dxa"/>
            </w:tcMar>
            <w:vAlign w:val="center"/>
          </w:tcPr>
          <w:p w14:paraId="0E042B2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手机号</w:t>
            </w:r>
            <w:bookmarkStart w:id="0" w:name="_GoBack"/>
            <w:bookmarkEnd w:id="0"/>
          </w:p>
        </w:tc>
        <w:tc>
          <w:tcPr>
            <w:tcW w:w="3464" w:type="dxa"/>
            <w:tcMar>
              <w:left w:w="0" w:type="dxa"/>
              <w:right w:w="0" w:type="dxa"/>
            </w:tcMar>
            <w:vAlign w:val="center"/>
          </w:tcPr>
          <w:p w14:paraId="06EF57F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A869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18FD476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就业单位</w:t>
            </w:r>
          </w:p>
        </w:tc>
        <w:tc>
          <w:tcPr>
            <w:tcW w:w="8385" w:type="dxa"/>
            <w:gridSpan w:val="4"/>
            <w:tcMar>
              <w:left w:w="0" w:type="dxa"/>
              <w:right w:w="0" w:type="dxa"/>
            </w:tcMar>
            <w:vAlign w:val="center"/>
          </w:tcPr>
          <w:p w14:paraId="2048B04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FEE04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7DD260D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单位地址</w:t>
            </w:r>
          </w:p>
        </w:tc>
        <w:tc>
          <w:tcPr>
            <w:tcW w:w="8385" w:type="dxa"/>
            <w:gridSpan w:val="4"/>
            <w:tcMar>
              <w:left w:w="0" w:type="dxa"/>
              <w:right w:w="0" w:type="dxa"/>
            </w:tcMar>
            <w:vAlign w:val="center"/>
          </w:tcPr>
          <w:p w14:paraId="1E206E88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省（直辖市、自治区）                市（区、县）</w:t>
            </w:r>
          </w:p>
        </w:tc>
      </w:tr>
      <w:tr w14:paraId="209148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75A39D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</w:t>
            </w:r>
          </w:p>
          <w:p w14:paraId="4092716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</w:t>
            </w:r>
          </w:p>
          <w:p w14:paraId="595917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</w:t>
            </w:r>
          </w:p>
          <w:p w14:paraId="33568B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</w:t>
            </w:r>
          </w:p>
        </w:tc>
        <w:tc>
          <w:tcPr>
            <w:tcW w:w="8385" w:type="dxa"/>
            <w:gridSpan w:val="4"/>
            <w:tcMar>
              <w:left w:w="0" w:type="dxa"/>
              <w:right w:w="0" w:type="dxa"/>
            </w:tcMar>
          </w:tcPr>
          <w:p w14:paraId="1E819630">
            <w:pPr>
              <w:spacing w:line="480" w:lineRule="auto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本人符合《关于开展202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届毕业生基层就业和自主创业奖励工作的通知》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奖励标准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第__________项的奖励内容，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因个人原因造成的违约记录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特向学校提出申请。</w:t>
            </w:r>
          </w:p>
          <w:p w14:paraId="55A398B9">
            <w:pPr>
              <w:spacing w:line="480" w:lineRule="auto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证明材料：_____________________________________。</w:t>
            </w:r>
          </w:p>
          <w:p w14:paraId="028EF16C">
            <w:pPr>
              <w:spacing w:line="480" w:lineRule="auto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本人承诺提供信息真实有效。</w:t>
            </w:r>
          </w:p>
          <w:p w14:paraId="57EB71E8">
            <w:pPr>
              <w:spacing w:line="480" w:lineRule="auto"/>
              <w:ind w:firstLine="200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本人签字：               年    月    日</w:t>
            </w:r>
          </w:p>
        </w:tc>
      </w:tr>
      <w:tr w14:paraId="7773F0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09E16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学院意见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1BDB3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0A41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ABC5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签字（加盖公章）：             </w:t>
            </w:r>
          </w:p>
          <w:p w14:paraId="588CD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10" w:firstLineChars="100"/>
              <w:jc w:val="righ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年    月    日</w:t>
            </w:r>
          </w:p>
        </w:tc>
        <w:tc>
          <w:tcPr>
            <w:tcW w:w="1293" w:type="dxa"/>
            <w:tcMar>
              <w:left w:w="0" w:type="dxa"/>
              <w:right w:w="0" w:type="dxa"/>
            </w:tcMar>
            <w:vAlign w:val="center"/>
          </w:tcPr>
          <w:p w14:paraId="1F0D1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学校意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见</w:t>
            </w:r>
          </w:p>
        </w:tc>
        <w:tc>
          <w:tcPr>
            <w:tcW w:w="3718" w:type="dxa"/>
            <w:gridSpan w:val="2"/>
            <w:tcMar>
              <w:left w:w="0" w:type="dxa"/>
              <w:right w:w="0" w:type="dxa"/>
            </w:tcMar>
          </w:tcPr>
          <w:p w14:paraId="2490D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10" w:firstLineChars="100"/>
              <w:jc w:val="righ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0AF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3ED6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签字（加盖公章）：</w:t>
            </w:r>
          </w:p>
          <w:p w14:paraId="46DAA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年    月    日</w:t>
            </w:r>
          </w:p>
        </w:tc>
      </w:tr>
      <w:tr w14:paraId="0CDB47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1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B6FAA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账户信息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64923B99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银行账号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254B6A63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996AD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1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58A1876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45DBAB75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账户名称（例如张三）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0CA43CE6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F30B8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01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5EB4DB4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690604BA">
            <w:pPr>
              <w:spacing w:line="480" w:lineRule="auto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开户行（完整支行名，如中国建设银行深圳科技园支行）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37702740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D0E86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1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268C0368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4B2C4C23">
            <w:pPr>
              <w:spacing w:line="480" w:lineRule="auto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开户地（如广州省深圳市）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0C5FB40F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1E8D9C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3YjMyM2Y4MjI5MTc1ZTJkMjRiNDU5ODc3MjQ2ZDgifQ=="/>
  </w:docVars>
  <w:rsids>
    <w:rsidRoot w:val="00000000"/>
    <w:rsid w:val="419E46E7"/>
    <w:rsid w:val="55FD4EE1"/>
    <w:rsid w:val="57855C61"/>
    <w:rsid w:val="6C0C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292</Characters>
  <Lines>0</Lines>
  <Paragraphs>0</Paragraphs>
  <TotalTime>0</TotalTime>
  <ScaleCrop>false</ScaleCrop>
  <LinksUpToDate>false</LinksUpToDate>
  <CharactersWithSpaces>363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2024-06-14T11:58:00Z</dcterms:created>
  <dc:creator>r</dc:creator>
  <cp:lastModifiedBy>陈蒙</cp:lastModifiedBy>
  <dcterms:modified xsi:type="dcterms:W3CDTF">2026-05-07T01:54:15Z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5A873F5E07764699A9787FAA02B50BE3_12</vt:lpwstr>
  </property>
  <property fmtid="{D5CDD505-2E9C-101B-9397-08002B2CF9AE}" pid="4" name="KSOTemplateDocerSaveRecord">
    <vt:lpwstr>eyJoZGlkIjoiMTVhOGIyMGQ0NzRlZTNmYTRlYjNjNGRjMzE2MTk3MzAiLCJ1c2VySWQiOiI1OTY1NDY5NTEifQ==</vt:lpwstr>
  </property>
</Properties>
</file>